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B01E" w14:textId="77777777" w:rsidR="005C263A" w:rsidRPr="00C64006" w:rsidRDefault="005C263A" w:rsidP="005C263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64006">
        <w:rPr>
          <w:rFonts w:ascii="Times New Roman" w:eastAsia="標楷體" w:hAnsi="Times New Roman" w:cs="Times New Roman"/>
          <w:b/>
          <w:sz w:val="36"/>
          <w:szCs w:val="36"/>
        </w:rPr>
        <w:sym w:font="Wingdings" w:char="F0CF"/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  <w:vertAlign w:val="superscript"/>
        </w:rPr>
        <w:t>社團法人</w:t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</w:rPr>
        <w:t>台灣風險管理協會</w:t>
      </w:r>
      <w:r w:rsidRPr="00C64006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C64006">
        <w:rPr>
          <w:rFonts w:ascii="Times New Roman" w:eastAsia="標楷體" w:hAnsi="Times New Roman" w:cs="Times New Roman"/>
          <w:b/>
          <w:sz w:val="36"/>
          <w:szCs w:val="36"/>
        </w:rPr>
        <w:sym w:font="Wingdings" w:char="F0D2"/>
      </w:r>
    </w:p>
    <w:p w14:paraId="76D8E6DB" w14:textId="2BB2EC69" w:rsidR="005C263A" w:rsidRPr="005C263A" w:rsidRDefault="005C263A" w:rsidP="005C263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C263A">
        <w:rPr>
          <w:rFonts w:ascii="Times New Roman" w:eastAsia="標楷體" w:hAnsi="Times New Roman" w:cs="Times New Roman"/>
          <w:b/>
          <w:sz w:val="32"/>
          <w:szCs w:val="32"/>
        </w:rPr>
        <w:t>2025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年度第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期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『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風險管理師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』</w:t>
      </w:r>
      <w:r w:rsidRPr="005C263A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『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永續風險管理師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』</w:t>
      </w:r>
      <w:r w:rsidRPr="005C263A">
        <w:rPr>
          <w:rFonts w:ascii="標楷體" w:eastAsia="標楷體" w:hAnsi="標楷體" w:cs="Times New Roman" w:hint="eastAsia"/>
          <w:b/>
          <w:sz w:val="32"/>
          <w:szCs w:val="32"/>
        </w:rPr>
        <w:t>、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『</w:t>
      </w:r>
      <w:r w:rsidRPr="005C263A">
        <w:rPr>
          <w:rFonts w:ascii="Times New Roman" w:eastAsia="標楷體" w:hAnsi="Times New Roman" w:cs="Times New Roman" w:hint="eastAsia"/>
          <w:b/>
          <w:sz w:val="32"/>
          <w:szCs w:val="32"/>
        </w:rPr>
        <w:t>風險數據分析師</w:t>
      </w:r>
      <w:r w:rsidRPr="005C263A">
        <w:rPr>
          <w:rFonts w:ascii="Times New Roman" w:eastAsia="標楷體" w:hAnsi="Times New Roman" w:cs="Times New Roman"/>
          <w:b/>
          <w:sz w:val="32"/>
          <w:szCs w:val="32"/>
        </w:rPr>
        <w:t>』</w:t>
      </w:r>
    </w:p>
    <w:p w14:paraId="19B21929" w14:textId="3EC06B15" w:rsidR="005C263A" w:rsidRPr="00C64006" w:rsidRDefault="005C263A" w:rsidP="005C263A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  <w:u w:val="double"/>
        </w:rPr>
      </w:pPr>
      <w:bookmarkStart w:id="0" w:name="_GoBack"/>
      <w:r w:rsidRPr="00C64006">
        <w:rPr>
          <w:rFonts w:ascii="Times New Roman" w:eastAsia="標楷體" w:hAnsi="Times New Roman" w:cs="Times New Roman" w:hint="eastAsia"/>
          <w:b/>
          <w:sz w:val="32"/>
          <w:szCs w:val="32"/>
          <w:u w:val="double"/>
        </w:rPr>
        <w:t>證照報名表</w:t>
      </w:r>
    </w:p>
    <w:tbl>
      <w:tblPr>
        <w:tblStyle w:val="a3"/>
        <w:tblW w:w="5425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30"/>
        <w:gridCol w:w="289"/>
        <w:gridCol w:w="279"/>
        <w:gridCol w:w="279"/>
        <w:gridCol w:w="243"/>
        <w:gridCol w:w="179"/>
        <w:gridCol w:w="59"/>
        <w:gridCol w:w="288"/>
        <w:gridCol w:w="229"/>
        <w:gridCol w:w="75"/>
        <w:gridCol w:w="279"/>
        <w:gridCol w:w="279"/>
        <w:gridCol w:w="354"/>
        <w:gridCol w:w="263"/>
        <w:gridCol w:w="272"/>
        <w:gridCol w:w="270"/>
        <w:gridCol w:w="270"/>
        <w:gridCol w:w="227"/>
        <w:gridCol w:w="11"/>
        <w:gridCol w:w="313"/>
        <w:gridCol w:w="272"/>
        <w:gridCol w:w="385"/>
        <w:gridCol w:w="481"/>
        <w:gridCol w:w="1158"/>
        <w:gridCol w:w="2262"/>
        <w:gridCol w:w="1888"/>
      </w:tblGrid>
      <w:tr w:rsidR="005C263A" w:rsidRPr="003955C5" w14:paraId="134F84B0" w14:textId="77777777" w:rsidTr="00CB2FE1">
        <w:tc>
          <w:tcPr>
            <w:tcW w:w="2446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bookmarkEnd w:id="0"/>
          <w:p w14:paraId="607BFE7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准考證號碼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請勿自行填寫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4" w:type="pct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FDD89B3" w14:textId="77777777" w:rsidR="005C263A" w:rsidRPr="003955C5" w:rsidRDefault="005C263A" w:rsidP="00DF3590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請填入正確資料並以標楷體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12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pt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填寫本表。</w:t>
            </w:r>
          </w:p>
          <w:p w14:paraId="40F85E89" w14:textId="77777777" w:rsidR="005C263A" w:rsidRPr="003955C5" w:rsidRDefault="005C263A" w:rsidP="00DF3590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不得擅自調整變更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報名表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與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</w:rPr>
              <w:t>准考證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表單格式。</w:t>
            </w:r>
          </w:p>
        </w:tc>
      </w:tr>
      <w:tr w:rsidR="005C263A" w:rsidRPr="003955C5" w14:paraId="4293B302" w14:textId="77777777" w:rsidTr="00CB2FE1">
        <w:trPr>
          <w:trHeight w:val="252"/>
        </w:trPr>
        <w:tc>
          <w:tcPr>
            <w:tcW w:w="318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CA2226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考區</w:t>
            </w:r>
          </w:p>
        </w:tc>
        <w:tc>
          <w:tcPr>
            <w:tcW w:w="1695" w:type="pct"/>
            <w:gridSpan w:val="16"/>
            <w:shd w:val="clear" w:color="auto" w:fill="auto"/>
          </w:tcPr>
          <w:p w14:paraId="230E10A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Cs w:val="24"/>
              </w:rPr>
              <w:t>編號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</w:p>
        </w:tc>
        <w:tc>
          <w:tcPr>
            <w:tcW w:w="433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DA089E3" w14:textId="77777777" w:rsidR="005C263A" w:rsidRPr="00790F77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90F77">
              <w:rPr>
                <w:rFonts w:ascii="Times New Roman" w:eastAsia="標楷體" w:hAnsi="Times New Roman" w:cs="Times New Roman" w:hint="eastAsia"/>
                <w:b/>
                <w:sz w:val="22"/>
              </w:rPr>
              <w:t>驗證碼</w:t>
            </w:r>
          </w:p>
        </w:tc>
        <w:tc>
          <w:tcPr>
            <w:tcW w:w="2554" w:type="pct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14:paraId="42D6B96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C263A" w:rsidRPr="003955C5" w14:paraId="23405A0F" w14:textId="77777777" w:rsidTr="00CB2FE1">
        <w:trPr>
          <w:trHeight w:val="301"/>
        </w:trPr>
        <w:tc>
          <w:tcPr>
            <w:tcW w:w="19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47209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auto"/>
          </w:tcPr>
          <w:p w14:paraId="3EBA9BB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17F4D1A4" w14:textId="5BDBEBBF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61B345B" w14:textId="1EEFEFE8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07" w:type="pct"/>
            <w:tcBorders>
              <w:bottom w:val="single" w:sz="12" w:space="0" w:color="auto"/>
            </w:tcBorders>
            <w:shd w:val="clear" w:color="auto" w:fill="auto"/>
          </w:tcPr>
          <w:p w14:paraId="7CB44E3D" w14:textId="75D351DF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0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C2A696E" w14:textId="46F8D9DD" w:rsidR="005C263A" w:rsidRPr="00C64006" w:rsidRDefault="00C64006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64006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7" w:type="pct"/>
            <w:tcBorders>
              <w:bottom w:val="single" w:sz="12" w:space="0" w:color="auto"/>
            </w:tcBorders>
            <w:shd w:val="clear" w:color="auto" w:fill="auto"/>
          </w:tcPr>
          <w:p w14:paraId="721B70C2" w14:textId="77777777" w:rsidR="005C263A" w:rsidRPr="00C64006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1C1AD7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1E28E37C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1ABCE6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6" w:type="pct"/>
            <w:tcBorders>
              <w:bottom w:val="single" w:sz="12" w:space="0" w:color="auto"/>
            </w:tcBorders>
            <w:shd w:val="clear" w:color="auto" w:fill="auto"/>
          </w:tcPr>
          <w:p w14:paraId="571B4F9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6" w:type="pct"/>
            <w:tcBorders>
              <w:bottom w:val="single" w:sz="12" w:space="0" w:color="auto"/>
            </w:tcBorders>
            <w:shd w:val="clear" w:color="auto" w:fill="auto"/>
          </w:tcPr>
          <w:p w14:paraId="4DCA2B5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  <w:shd w:val="clear" w:color="auto" w:fill="auto"/>
          </w:tcPr>
          <w:p w14:paraId="5FED019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9" w:type="pct"/>
            <w:tcBorders>
              <w:bottom w:val="single" w:sz="12" w:space="0" w:color="auto"/>
            </w:tcBorders>
            <w:shd w:val="clear" w:color="auto" w:fill="auto"/>
          </w:tcPr>
          <w:p w14:paraId="2261FF8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9" w:type="pct"/>
            <w:tcBorders>
              <w:bottom w:val="single" w:sz="12" w:space="0" w:color="auto"/>
            </w:tcBorders>
            <w:shd w:val="clear" w:color="auto" w:fill="auto"/>
          </w:tcPr>
          <w:p w14:paraId="2494AE7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6F4FB1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auto"/>
          </w:tcPr>
          <w:p w14:paraId="2F50A91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0" w:type="pct"/>
            <w:tcBorders>
              <w:bottom w:val="single" w:sz="12" w:space="0" w:color="auto"/>
            </w:tcBorders>
            <w:shd w:val="clear" w:color="auto" w:fill="auto"/>
          </w:tcPr>
          <w:p w14:paraId="4473E98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33B96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BA1A4E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29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考試地點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1"/>
                <w:szCs w:val="21"/>
              </w:rPr>
              <w:t>□高雄</w:t>
            </w:r>
          </w:p>
        </w:tc>
      </w:tr>
      <w:tr w:rsidR="001C4B60" w:rsidRPr="003955C5" w14:paraId="5125DAF9" w14:textId="77777777" w:rsidTr="00CB2FE1">
        <w:trPr>
          <w:trHeight w:val="338"/>
        </w:trPr>
        <w:tc>
          <w:tcPr>
            <w:tcW w:w="750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CBBC0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695" w:type="pct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F841F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vMerge w:val="restart"/>
            <w:shd w:val="clear" w:color="auto" w:fill="auto"/>
            <w:vAlign w:val="center"/>
          </w:tcPr>
          <w:p w14:paraId="4F066A6E" w14:textId="6559124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0F77">
              <w:rPr>
                <w:rFonts w:ascii="Times New Roman" w:eastAsia="標楷體" w:hAnsi="Times New Roman" w:cs="Times New Roman" w:hint="eastAsia"/>
                <w:b/>
                <w:szCs w:val="24"/>
              </w:rPr>
              <w:t>報考證照類</w:t>
            </w:r>
            <w:r w:rsidRPr="00790F77">
              <w:rPr>
                <w:rFonts w:ascii="Times New Roman" w:eastAsia="標楷體" w:hAnsi="Times New Roman" w:hint="eastAsia"/>
                <w:b/>
                <w:bCs/>
                <w:caps/>
                <w:szCs w:val="24"/>
              </w:rPr>
              <w:t>別</w:t>
            </w:r>
            <w:r w:rsidRPr="00790F77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: </w:t>
            </w:r>
            <w:r w:rsidRPr="00790F77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790F77">
              <w:rPr>
                <w:rFonts w:ascii="Times New Roman" w:eastAsia="標楷體" w:hAnsi="Times New Roman" w:cs="Times New Roman" w:hint="eastAsia"/>
                <w:bCs/>
                <w:szCs w:val="24"/>
              </w:rPr>
              <w:t>□一般人士</w:t>
            </w:r>
            <w:r w:rsidRPr="00790F7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</w:t>
            </w:r>
            <w:r w:rsidRPr="00790F77">
              <w:rPr>
                <w:rFonts w:ascii="Times New Roman" w:eastAsia="標楷體" w:hAnsi="Times New Roman" w:cs="Times New Roman" w:hint="eastAsia"/>
                <w:bCs/>
                <w:szCs w:val="24"/>
              </w:rPr>
              <w:t>□在校生</w:t>
            </w:r>
          </w:p>
          <w:p w14:paraId="251F21B6" w14:textId="77777777" w:rsidR="00AE17F9" w:rsidRDefault="00AE17F9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bCs/>
                <w:szCs w:val="24"/>
              </w:rPr>
            </w:pPr>
          </w:p>
          <w:p w14:paraId="442DDA6C" w14:textId="4083D3E4" w:rsidR="005C263A" w:rsidRPr="00481691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□風險管理師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</w:p>
          <w:p w14:paraId="2E214C15" w14:textId="73023C4E" w:rsidR="005C263A" w:rsidRPr="00481691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□永續風險管理師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</w:p>
          <w:p w14:paraId="4E709C37" w14:textId="024E3D56" w:rsidR="005C263A" w:rsidRPr="003955C5" w:rsidRDefault="005C263A" w:rsidP="00694C2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□風險數據分析師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□第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</w:t>
            </w:r>
            <w:r w:rsidRPr="00481691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期</w:t>
            </w:r>
          </w:p>
        </w:tc>
      </w:tr>
      <w:tr w:rsidR="001C4B60" w:rsidRPr="003955C5" w14:paraId="2556A02A" w14:textId="77777777" w:rsidTr="00C64006">
        <w:trPr>
          <w:trHeight w:val="385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344E590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3CB926F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2618ED5C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3E277B19" w14:textId="77777777" w:rsidTr="00C64006">
        <w:trPr>
          <w:trHeight w:val="351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074B388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6BC3B77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4E62C4D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7F46EBBE" w14:textId="77777777" w:rsidTr="00C64006">
        <w:trPr>
          <w:trHeight w:val="386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0BAA50FE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統一編號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1FF1CAC3" w14:textId="77777777" w:rsidR="005C263A" w:rsidRDefault="005C263A" w:rsidP="00DF3590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需核銷者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2"/>
                <w:szCs w:val="12"/>
              </w:rPr>
              <w:t>)</w:t>
            </w: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19FC4DF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1782A377" w14:textId="77777777" w:rsidTr="00C64006">
        <w:trPr>
          <w:trHeight w:val="514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5ECEC604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出生日期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3D8F7A2B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同身分證所載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10"/>
                <w:szCs w:val="10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955C5">
              <w:rPr>
                <w:rFonts w:ascii="Times New Roman" w:eastAsia="標楷體" w:hAnsi="Times New Roman" w:cs="Times New Roman" w:hint="eastAsia"/>
              </w:rPr>
              <w:t>年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</w:rPr>
              <w:t>月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554" w:type="pct"/>
            <w:gridSpan w:val="4"/>
            <w:vMerge/>
            <w:shd w:val="clear" w:color="auto" w:fill="auto"/>
            <w:vAlign w:val="center"/>
          </w:tcPr>
          <w:p w14:paraId="444EA0F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268DA709" w14:textId="77777777" w:rsidTr="00C64006">
        <w:trPr>
          <w:trHeight w:val="266"/>
        </w:trPr>
        <w:tc>
          <w:tcPr>
            <w:tcW w:w="750" w:type="pct"/>
            <w:gridSpan w:val="6"/>
            <w:shd w:val="clear" w:color="auto" w:fill="auto"/>
            <w:vAlign w:val="center"/>
          </w:tcPr>
          <w:p w14:paraId="09C5BD6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學歷</w:t>
            </w:r>
          </w:p>
        </w:tc>
        <w:tc>
          <w:tcPr>
            <w:tcW w:w="1695" w:type="pct"/>
            <w:gridSpan w:val="16"/>
            <w:shd w:val="clear" w:color="auto" w:fill="auto"/>
            <w:vAlign w:val="center"/>
          </w:tcPr>
          <w:p w14:paraId="01FF387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□高中□高職□專科□大學</w:t>
            </w:r>
          </w:p>
          <w:p w14:paraId="3724E06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</w:rPr>
              <w:t>□碩士□博士□其他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18"/>
                <w:u w:val="single"/>
              </w:rPr>
              <w:t xml:space="preserve">          </w:t>
            </w:r>
          </w:p>
        </w:tc>
        <w:tc>
          <w:tcPr>
            <w:tcW w:w="2554" w:type="pct"/>
            <w:gridSpan w:val="4"/>
            <w:vMerge w:val="restart"/>
            <w:shd w:val="clear" w:color="auto" w:fill="auto"/>
            <w:vAlign w:val="center"/>
          </w:tcPr>
          <w:p w14:paraId="1CC0ABDB" w14:textId="77777777" w:rsidR="005C263A" w:rsidRPr="00790F7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各類</w:t>
            </w:r>
            <w:r w:rsidRPr="00790F77">
              <w:rPr>
                <w:rFonts w:ascii="Times New Roman" w:eastAsia="標楷體" w:hAnsi="Times New Roman" w:hint="eastAsia"/>
                <w:bCs/>
                <w:caps/>
                <w:sz w:val="18"/>
                <w:szCs w:val="18"/>
              </w:rPr>
              <w:t>別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每單一應考科目報名費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: </w:t>
            </w:r>
            <w:r w:rsidRPr="00790F77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 w:rsidRPr="00790F77">
              <w:rPr>
                <w:rFonts w:ascii="Times New Roman" w:eastAsia="標楷體" w:hAnsi="Times New Roman" w:cs="Times New Roman"/>
                <w:sz w:val="18"/>
                <w:szCs w:val="18"/>
              </w:rPr>
              <w:t>00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</w:t>
            </w:r>
            <w:r w:rsidRPr="00790F77">
              <w:rPr>
                <w:rFonts w:ascii="標楷體" w:eastAsia="標楷體" w:hAnsi="標楷體" w:cs="Times New Roman" w:hint="eastAsia"/>
                <w:sz w:val="18"/>
                <w:szCs w:val="18"/>
              </w:rPr>
              <w:t>。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「在校生」各類別每單一應考科目報名費為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800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元。但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位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含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以上團報者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僅限在校生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，每位報名費為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600</w:t>
            </w:r>
            <w:r w:rsidRPr="00790F7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元。</w:t>
            </w:r>
          </w:p>
        </w:tc>
      </w:tr>
      <w:tr w:rsidR="005C263A" w:rsidRPr="003955C5" w14:paraId="69262DCF" w14:textId="77777777" w:rsidTr="00C64006">
        <w:trPr>
          <w:trHeight w:val="284"/>
        </w:trPr>
        <w:tc>
          <w:tcPr>
            <w:tcW w:w="190" w:type="pct"/>
            <w:vMerge w:val="restart"/>
            <w:shd w:val="clear" w:color="auto" w:fill="auto"/>
            <w:vAlign w:val="center"/>
          </w:tcPr>
          <w:p w14:paraId="234DB9C5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聯</w:t>
            </w:r>
          </w:p>
          <w:p w14:paraId="77DC8890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絡</w:t>
            </w:r>
          </w:p>
          <w:p w14:paraId="626FFFE3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資</w:t>
            </w:r>
          </w:p>
          <w:p w14:paraId="7DB87FC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訊</w:t>
            </w:r>
          </w:p>
        </w:tc>
        <w:tc>
          <w:tcPr>
            <w:tcW w:w="2255" w:type="pct"/>
            <w:gridSpan w:val="21"/>
            <w:shd w:val="clear" w:color="auto" w:fill="D9D9D9" w:themeFill="background1" w:themeFillShade="D9"/>
            <w:vAlign w:val="center"/>
          </w:tcPr>
          <w:p w14:paraId="2A0BE19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住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4" w:type="pct"/>
            <w:gridSpan w:val="4"/>
            <w:vMerge/>
            <w:shd w:val="clear" w:color="auto" w:fill="auto"/>
          </w:tcPr>
          <w:p w14:paraId="24DA637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C263A" w:rsidRPr="003955C5" w14:paraId="4DC9282D" w14:textId="77777777" w:rsidTr="00C64006">
        <w:trPr>
          <w:trHeight w:val="222"/>
        </w:trPr>
        <w:tc>
          <w:tcPr>
            <w:tcW w:w="190" w:type="pct"/>
            <w:vMerge/>
            <w:shd w:val="clear" w:color="auto" w:fill="auto"/>
            <w:vAlign w:val="center"/>
          </w:tcPr>
          <w:p w14:paraId="78B841C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  <w:vAlign w:val="center"/>
          </w:tcPr>
          <w:p w14:paraId="4FC0587E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210FB484" w14:textId="77777777" w:rsidR="005C263A" w:rsidRPr="00A7241F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41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風險管理師</w:t>
            </w:r>
          </w:p>
        </w:tc>
        <w:tc>
          <w:tcPr>
            <w:tcW w:w="998" w:type="pct"/>
            <w:shd w:val="clear" w:color="auto" w:fill="auto"/>
          </w:tcPr>
          <w:p w14:paraId="728CDE27" w14:textId="77777777" w:rsidR="005C263A" w:rsidRPr="00A7241F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41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永續發展風險管理師</w:t>
            </w:r>
          </w:p>
        </w:tc>
        <w:tc>
          <w:tcPr>
            <w:tcW w:w="834" w:type="pct"/>
            <w:shd w:val="clear" w:color="auto" w:fill="auto"/>
          </w:tcPr>
          <w:p w14:paraId="213372D5" w14:textId="77777777" w:rsidR="005C263A" w:rsidRPr="00A7241F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A7241F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風險數據分析師</w:t>
            </w:r>
          </w:p>
        </w:tc>
      </w:tr>
      <w:tr w:rsidR="005C263A" w:rsidRPr="003955C5" w14:paraId="67844EBB" w14:textId="77777777" w:rsidTr="00C64006">
        <w:trPr>
          <w:trHeight w:val="322"/>
        </w:trPr>
        <w:tc>
          <w:tcPr>
            <w:tcW w:w="190" w:type="pct"/>
            <w:vMerge/>
            <w:shd w:val="clear" w:color="auto" w:fill="auto"/>
            <w:vAlign w:val="center"/>
          </w:tcPr>
          <w:p w14:paraId="3917152C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4594161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公</w:t>
            </w:r>
            <w:r w:rsidRPr="003955C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4" w:type="pct"/>
            <w:gridSpan w:val="4"/>
            <w:shd w:val="clear" w:color="auto" w:fill="auto"/>
          </w:tcPr>
          <w:p w14:paraId="5D2174A2" w14:textId="77777777" w:rsidR="005C263A" w:rsidRPr="009534FB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534FB">
              <w:rPr>
                <w:rFonts w:ascii="Times New Roman" w:eastAsia="標楷體" w:hAnsi="Times New Roman" w:cs="Times New Roman" w:hint="eastAsia"/>
                <w:bCs/>
                <w:sz w:val="22"/>
              </w:rPr>
              <w:t>必考科目</w:t>
            </w:r>
          </w:p>
        </w:tc>
      </w:tr>
      <w:tr w:rsidR="005C263A" w:rsidRPr="003955C5" w14:paraId="3DB2D097" w14:textId="77777777" w:rsidTr="00C64006">
        <w:trPr>
          <w:trHeight w:val="291"/>
        </w:trPr>
        <w:tc>
          <w:tcPr>
            <w:tcW w:w="190" w:type="pct"/>
            <w:vMerge/>
            <w:shd w:val="clear" w:color="auto" w:fill="auto"/>
            <w:vAlign w:val="center"/>
          </w:tcPr>
          <w:p w14:paraId="59CD3AA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</w:tcPr>
          <w:p w14:paraId="314F963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23" w:type="pct"/>
            <w:gridSpan w:val="2"/>
            <w:vMerge w:val="restart"/>
            <w:shd w:val="clear" w:color="auto" w:fill="auto"/>
          </w:tcPr>
          <w:p w14:paraId="5541D63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ap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59C455A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  <w:p w14:paraId="5C168E5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4F021D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危機管理</w:t>
            </w:r>
          </w:p>
        </w:tc>
        <w:tc>
          <w:tcPr>
            <w:tcW w:w="998" w:type="pct"/>
            <w:vMerge w:val="restart"/>
            <w:shd w:val="clear" w:color="auto" w:fill="auto"/>
          </w:tcPr>
          <w:p w14:paraId="685F223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ap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F81BF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永續發展風險管理</w:t>
            </w:r>
          </w:p>
          <w:p w14:paraId="24B0F2A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  <w:p w14:paraId="335898A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企業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</w:tc>
        <w:tc>
          <w:tcPr>
            <w:tcW w:w="834" w:type="pct"/>
            <w:vMerge w:val="restart"/>
            <w:shd w:val="clear" w:color="auto" w:fill="auto"/>
          </w:tcPr>
          <w:p w14:paraId="68E4FECE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3410114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  <w:r w:rsidRPr="003955C5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6772E47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Arial" w:hint="eastAsia"/>
                <w:b/>
                <w:bCs/>
                <w:kern w:val="0"/>
                <w:sz w:val="20"/>
                <w:szCs w:val="20"/>
              </w:rPr>
              <w:t>風險管理決策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C263A" w:rsidRPr="003955C5" w14:paraId="422264F5" w14:textId="77777777" w:rsidTr="00C64006">
        <w:trPr>
          <w:trHeight w:val="223"/>
        </w:trPr>
        <w:tc>
          <w:tcPr>
            <w:tcW w:w="190" w:type="pct"/>
            <w:vMerge/>
            <w:shd w:val="clear" w:color="auto" w:fill="auto"/>
            <w:vAlign w:val="center"/>
          </w:tcPr>
          <w:p w14:paraId="0FF90F4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60CB787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78D897F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284A9D7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5186F99A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263A" w:rsidRPr="003955C5" w14:paraId="0138C25C" w14:textId="77777777" w:rsidTr="00C64006">
        <w:trPr>
          <w:trHeight w:val="283"/>
        </w:trPr>
        <w:tc>
          <w:tcPr>
            <w:tcW w:w="190" w:type="pct"/>
            <w:vMerge/>
            <w:shd w:val="clear" w:color="auto" w:fill="auto"/>
            <w:vAlign w:val="center"/>
          </w:tcPr>
          <w:p w14:paraId="3C87E6F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</w:tcPr>
          <w:p w14:paraId="44B38085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3556476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vMerge/>
            <w:shd w:val="clear" w:color="auto" w:fill="auto"/>
          </w:tcPr>
          <w:p w14:paraId="49FE397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14:paraId="38F0996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263A" w:rsidRPr="003955C5" w14:paraId="69665B9D" w14:textId="77777777" w:rsidTr="00C64006">
        <w:trPr>
          <w:trHeight w:val="205"/>
        </w:trPr>
        <w:tc>
          <w:tcPr>
            <w:tcW w:w="190" w:type="pct"/>
            <w:vMerge/>
            <w:shd w:val="clear" w:color="auto" w:fill="auto"/>
            <w:vAlign w:val="center"/>
          </w:tcPr>
          <w:p w14:paraId="7984E5A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7A6B84F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EMAIL</w:t>
            </w:r>
          </w:p>
        </w:tc>
        <w:tc>
          <w:tcPr>
            <w:tcW w:w="2554" w:type="pct"/>
            <w:gridSpan w:val="4"/>
            <w:shd w:val="clear" w:color="auto" w:fill="auto"/>
          </w:tcPr>
          <w:p w14:paraId="09D91E26" w14:textId="21B23522" w:rsidR="005C263A" w:rsidRPr="003955C5" w:rsidRDefault="00813072" w:rsidP="008130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通過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各類別專業證照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-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科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科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於申辦後，則頒發各類別「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…..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人員」或「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…..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助理」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或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…..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師</w:t>
            </w:r>
            <w:r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等雙語</w:t>
            </w:r>
            <w:r w:rsidR="005C263A" w:rsidRPr="00715F7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證照。</w:t>
            </w:r>
          </w:p>
        </w:tc>
      </w:tr>
      <w:tr w:rsidR="005C263A" w:rsidRPr="003955C5" w14:paraId="471922EC" w14:textId="77777777" w:rsidTr="00C64006">
        <w:trPr>
          <w:trHeight w:val="266"/>
        </w:trPr>
        <w:tc>
          <w:tcPr>
            <w:tcW w:w="190" w:type="pct"/>
            <w:vMerge/>
            <w:shd w:val="clear" w:color="auto" w:fill="auto"/>
            <w:vAlign w:val="center"/>
          </w:tcPr>
          <w:p w14:paraId="16D57EA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auto"/>
          </w:tcPr>
          <w:p w14:paraId="1767FC9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4" w:type="pct"/>
            <w:gridSpan w:val="4"/>
            <w:shd w:val="clear" w:color="auto" w:fill="auto"/>
          </w:tcPr>
          <w:p w14:paraId="0B514037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9534FB">
              <w:rPr>
                <w:rFonts w:ascii="Times New Roman" w:eastAsia="標楷體" w:hAnsi="Times New Roman" w:cs="Times New Roman" w:hint="eastAsia"/>
                <w:bCs/>
                <w:sz w:val="22"/>
              </w:rPr>
              <w:t>必考科目</w:t>
            </w:r>
          </w:p>
        </w:tc>
      </w:tr>
      <w:tr w:rsidR="005C263A" w:rsidRPr="003955C5" w14:paraId="3D874EB5" w14:textId="77777777" w:rsidTr="00C64006">
        <w:trPr>
          <w:trHeight w:val="274"/>
        </w:trPr>
        <w:tc>
          <w:tcPr>
            <w:tcW w:w="190" w:type="pct"/>
            <w:vMerge/>
            <w:shd w:val="clear" w:color="auto" w:fill="auto"/>
            <w:vAlign w:val="center"/>
          </w:tcPr>
          <w:p w14:paraId="2A5D804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255" w:type="pct"/>
            <w:gridSpan w:val="21"/>
            <w:shd w:val="clear" w:color="auto" w:fill="D9D9D9" w:themeFill="background1" w:themeFillShade="D9"/>
          </w:tcPr>
          <w:p w14:paraId="600E83F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45" w:hangingChars="101" w:hanging="243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通訊地址</w:t>
            </w: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8D38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</w:tcPr>
          <w:p w14:paraId="2A088CA2" w14:textId="2730A2E9" w:rsidR="005C263A" w:rsidRPr="003955C5" w:rsidRDefault="005C263A" w:rsidP="008130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F81BFD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永續風險管理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</w:tcPr>
          <w:p w14:paraId="2507F67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</w:tc>
      </w:tr>
      <w:tr w:rsidR="005C263A" w:rsidRPr="003955C5" w14:paraId="3600562E" w14:textId="77777777" w:rsidTr="00C64006">
        <w:trPr>
          <w:trHeight w:val="506"/>
        </w:trPr>
        <w:tc>
          <w:tcPr>
            <w:tcW w:w="190" w:type="pct"/>
            <w:vMerge/>
            <w:shd w:val="clear" w:color="auto" w:fill="auto"/>
            <w:vAlign w:val="center"/>
          </w:tcPr>
          <w:p w14:paraId="0AE34BE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5" w:type="pct"/>
            <w:gridSpan w:val="21"/>
            <w:shd w:val="clear" w:color="auto" w:fill="auto"/>
            <w:vAlign w:val="center"/>
          </w:tcPr>
          <w:p w14:paraId="4CE4723A" w14:textId="77777777" w:rsidR="005C263A" w:rsidRPr="00285171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6"/>
                <w:szCs w:val="16"/>
              </w:rPr>
            </w:pP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郵區號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縣市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區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村里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鄰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街路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段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巷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弄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號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/</w:t>
            </w:r>
            <w:r w:rsidRPr="00285171">
              <w:rPr>
                <w:rFonts w:ascii="Times New Roman" w:eastAsia="標楷體" w:hAnsi="Times New Roman" w:cs="Times New Roman" w:hint="eastAsia"/>
                <w:bCs/>
                <w:sz w:val="16"/>
                <w:szCs w:val="16"/>
              </w:rPr>
              <w:t>樓</w:t>
            </w:r>
          </w:p>
          <w:p w14:paraId="72FEFE9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9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pct"/>
            <w:gridSpan w:val="4"/>
            <w:shd w:val="clear" w:color="auto" w:fill="auto"/>
          </w:tcPr>
          <w:p w14:paraId="3B792FA2" w14:textId="77777777" w:rsidR="005C263A" w:rsidRPr="00052E10" w:rsidRDefault="005C263A" w:rsidP="00DF359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052E10">
              <w:rPr>
                <w:rFonts w:ascii="Times New Roman" w:eastAsia="標楷體" w:hAnsi="Times New Roman" w:cs="Times New Roman" w:hint="eastAsia"/>
                <w:bCs/>
                <w:sz w:val="22"/>
              </w:rPr>
              <w:t>選考科目</w:t>
            </w:r>
          </w:p>
          <w:p w14:paraId="332538C9" w14:textId="77777777" w:rsidR="005C263A" w:rsidRDefault="005C263A" w:rsidP="00DF3590">
            <w:pPr>
              <w:pStyle w:val="BodySingle"/>
              <w:tabs>
                <w:tab w:val="left" w:pos="1345"/>
              </w:tabs>
              <w:snapToGrid w:val="0"/>
              <w:ind w:left="91" w:hangingChars="70" w:hanging="91"/>
              <w:jc w:val="left"/>
              <w:rPr>
                <w:rFonts w:ascii="Times New Roman" w:eastAsia="標楷體"/>
                <w:bCs/>
              </w:rPr>
            </w:pPr>
            <w:r w:rsidRPr="003955C5">
              <w:rPr>
                <w:rFonts w:ascii="Times New Roman" w:eastAsia="標楷體" w:hint="eastAsia"/>
                <w:bCs/>
                <w:color w:val="auto"/>
                <w:sz w:val="13"/>
                <w:szCs w:val="13"/>
              </w:rPr>
              <w:sym w:font="Wingdings 2" w:char="F0F8"/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13"/>
                <w:szCs w:val="13"/>
              </w:rPr>
              <w:t>同時或異時報考</w:t>
            </w:r>
            <w:r>
              <w:rPr>
                <w:rFonts w:ascii="Times New Roman" w:eastAsia="標楷體" w:hint="eastAsia"/>
                <w:b/>
                <w:caps/>
                <w:color w:val="auto"/>
                <w:sz w:val="13"/>
                <w:szCs w:val="13"/>
              </w:rPr>
              <w:t>各類別證照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13"/>
                <w:szCs w:val="13"/>
              </w:rPr>
              <w:t>，其選考科目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13"/>
                <w:szCs w:val="13"/>
              </w:rPr>
              <w:t>2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13"/>
                <w:szCs w:val="13"/>
              </w:rPr>
              <w:t>科，不得選相同的科目。</w:t>
            </w:r>
          </w:p>
        </w:tc>
      </w:tr>
      <w:tr w:rsidR="005C263A" w:rsidRPr="003955C5" w14:paraId="74CF4DEB" w14:textId="77777777" w:rsidTr="00C64006">
        <w:trPr>
          <w:trHeight w:val="1954"/>
        </w:trPr>
        <w:tc>
          <w:tcPr>
            <w:tcW w:w="1004" w:type="pct"/>
            <w:gridSpan w:val="9"/>
            <w:vMerge w:val="restart"/>
            <w:shd w:val="clear" w:color="auto" w:fill="auto"/>
            <w:vAlign w:val="center"/>
          </w:tcPr>
          <w:p w14:paraId="45F6F069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最近六個月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2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吋正面半身脫帽照片一式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1 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張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請電子貼置於此灰色區域，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 xml:space="preserve"> 4.5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cm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*3.5c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6"/>
                <w:szCs w:val="16"/>
              </w:rPr>
              <w:t>m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6"/>
                <w:szCs w:val="16"/>
              </w:rPr>
              <w:t>)</w:t>
            </w:r>
          </w:p>
          <w:p w14:paraId="2D71D3D9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當貼置照片時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02D8EE4C" w14:textId="77777777" w:rsidR="005C263A" w:rsidRPr="00285171" w:rsidRDefault="005C263A" w:rsidP="00DF3590">
            <w:pPr>
              <w:adjustRightInd w:val="0"/>
              <w:snapToGrid w:val="0"/>
              <w:spacing w:line="240" w:lineRule="atLeast"/>
              <w:ind w:left="283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13"/>
            <w:vMerge w:val="restart"/>
            <w:shd w:val="clear" w:color="auto" w:fill="auto"/>
            <w:vAlign w:val="center"/>
          </w:tcPr>
          <w:p w14:paraId="573A9181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7CECEF08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82" w:hangingChars="101" w:hanging="182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289B0FB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英文姓名需與本國護照相同，如無護照，請使用漢語拼音轉換。</w:t>
            </w:r>
          </w:p>
          <w:p w14:paraId="5FB6215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692AD6B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4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出生日期請用阿拉伯數字。</w:t>
            </w:r>
          </w:p>
          <w:p w14:paraId="2B7CBDFE" w14:textId="77777777" w:rsidR="005C263A" w:rsidRPr="00285171" w:rsidRDefault="005C263A" w:rsidP="00DF3590">
            <w:pPr>
              <w:adjustRightInd w:val="0"/>
              <w:snapToGrid w:val="0"/>
              <w:spacing w:line="240" w:lineRule="atLeast"/>
              <w:ind w:leftChars="1" w:left="184" w:hangingChars="101" w:hanging="18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5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</w:tc>
        <w:tc>
          <w:tcPr>
            <w:tcW w:w="2554" w:type="pct"/>
            <w:gridSpan w:val="4"/>
            <w:shd w:val="clear" w:color="auto" w:fill="auto"/>
          </w:tcPr>
          <w:p w14:paraId="6B918EF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策略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4A27785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673FB7BB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半導體業風險管理</w:t>
            </w:r>
          </w:p>
          <w:p w14:paraId="127867E3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303638F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2B34633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13CE84F4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-54" w:left="-130" w:firstLine="1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5C263A" w:rsidRPr="003955C5" w14:paraId="36F06B76" w14:textId="77777777" w:rsidTr="00C64006">
        <w:trPr>
          <w:trHeight w:val="338"/>
        </w:trPr>
        <w:tc>
          <w:tcPr>
            <w:tcW w:w="1004" w:type="pct"/>
            <w:gridSpan w:val="9"/>
            <w:vMerge/>
            <w:shd w:val="clear" w:color="auto" w:fill="auto"/>
            <w:vAlign w:val="center"/>
          </w:tcPr>
          <w:p w14:paraId="4FED22F0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2" w:type="pct"/>
            <w:gridSpan w:val="13"/>
            <w:vMerge/>
            <w:shd w:val="clear" w:color="auto" w:fill="auto"/>
            <w:vAlign w:val="center"/>
          </w:tcPr>
          <w:p w14:paraId="576220A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04" w:hangingChars="101" w:hanging="202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pct"/>
            <w:gridSpan w:val="4"/>
            <w:shd w:val="clear" w:color="auto" w:fill="auto"/>
          </w:tcPr>
          <w:p w14:paraId="6A8CCF0F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總報名費</w:t>
            </w:r>
            <w:r w:rsidRPr="003955C5">
              <w:rPr>
                <w:rFonts w:ascii="Times New Roman" w:eastAsia="標楷體" w:hAnsi="Times New Roman" w:cs="Times New Roman" w:hint="eastAsia"/>
                <w:bCs/>
              </w:rPr>
              <w:t xml:space="preserve">= </w:t>
            </w:r>
          </w:p>
        </w:tc>
      </w:tr>
      <w:tr w:rsidR="005C263A" w:rsidRPr="003955C5" w14:paraId="7BAA458F" w14:textId="77777777" w:rsidTr="00C64006">
        <w:trPr>
          <w:trHeight w:val="1092"/>
        </w:trPr>
        <w:tc>
          <w:tcPr>
            <w:tcW w:w="2446" w:type="pct"/>
            <w:gridSpan w:val="22"/>
            <w:shd w:val="clear" w:color="auto" w:fill="auto"/>
            <w:vAlign w:val="center"/>
          </w:tcPr>
          <w:p w14:paraId="40574EC1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身分證正面本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7075277D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當貼置身分證正面本時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5978DD65" w14:textId="77777777" w:rsidR="005C263A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</w:pPr>
          </w:p>
          <w:p w14:paraId="0CD2569E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ind w:leftChars="1" w:left="244" w:hangingChars="101" w:hanging="242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5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51A697" w14:textId="77777777" w:rsidR="005C263A" w:rsidRPr="00995CBE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身分證反面本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995CBE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6370DBB9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當貼置身分證反面本時</w:t>
            </w:r>
            <w:r w:rsidRPr="00995CBE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995CBE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995CBE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</w:tc>
      </w:tr>
      <w:tr w:rsidR="005C263A" w:rsidRPr="003955C5" w14:paraId="6C6CD9F0" w14:textId="77777777" w:rsidTr="00C64006">
        <w:trPr>
          <w:trHeight w:val="1354"/>
        </w:trPr>
        <w:tc>
          <w:tcPr>
            <w:tcW w:w="2446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E3B7ABB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學生證正面本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 xml:space="preserve">7.9cm x 4.8cm) </w:t>
            </w:r>
          </w:p>
          <w:p w14:paraId="5AE03478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6649C5F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3BB366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學生證反面本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電子檔置入處，約</w:t>
            </w:r>
            <w:r w:rsidRPr="008F0216">
              <w:rPr>
                <w:rFonts w:ascii="Times New Roman" w:eastAsia="標楷體" w:hAnsi="Times New Roman" w:cs="Times New Roman" w:hint="eastAsia"/>
                <w:b/>
                <w:bCs/>
                <w:color w:val="A6A6A6" w:themeColor="background1" w:themeShade="A6"/>
                <w:sz w:val="16"/>
                <w:szCs w:val="16"/>
              </w:rPr>
              <w:t>7.9cm x 4.8cm)</w:t>
            </w:r>
          </w:p>
          <w:p w14:paraId="085E2BC5" w14:textId="77777777" w:rsidR="005C263A" w:rsidRPr="008F0216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</w:rPr>
            </w:pP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當貼置學生證正面本時</w:t>
            </w:r>
            <w:r w:rsidRPr="008F0216">
              <w:rPr>
                <w:rFonts w:ascii="標楷體" w:eastAsia="標楷體" w:hAnsi="標楷體" w:cs="Times New Roman" w:hint="eastAsia"/>
                <w:bCs/>
                <w:color w:val="A6A6A6" w:themeColor="background1" w:themeShade="A6"/>
                <w:sz w:val="12"/>
                <w:szCs w:val="12"/>
              </w:rPr>
              <w:t>，上</w:t>
            </w:r>
            <w:r w:rsidRPr="008F0216">
              <w:rPr>
                <w:rFonts w:ascii="Times New Roman" w:eastAsia="標楷體" w:hAnsi="Times New Roman" w:cs="Times New Roman" w:hint="eastAsia"/>
                <w:bCs/>
                <w:color w:val="A6A6A6" w:themeColor="background1" w:themeShade="A6"/>
                <w:sz w:val="12"/>
                <w:szCs w:val="12"/>
              </w:rPr>
              <w:t>則文字可刪略</w:t>
            </w:r>
            <w:r w:rsidRPr="008F0216"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2"/>
                <w:szCs w:val="12"/>
              </w:rPr>
              <w:t>)</w:t>
            </w:r>
          </w:p>
          <w:p w14:paraId="1FC1E4A2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1C4B60" w:rsidRPr="003955C5" w14:paraId="287E93EB" w14:textId="77777777" w:rsidTr="00C64006">
        <w:trPr>
          <w:trHeight w:val="1862"/>
        </w:trPr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26F1CA25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報名費</w:t>
            </w:r>
          </w:p>
          <w:p w14:paraId="24E4ADF5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證明</w:t>
            </w:r>
          </w:p>
        </w:tc>
        <w:tc>
          <w:tcPr>
            <w:tcW w:w="56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F2528A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報名費轉匯帳號</w:t>
            </w:r>
            <w:r w:rsidRPr="00E31497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末五碼</w:t>
            </w:r>
          </w:p>
          <w:p w14:paraId="32555D5D" w14:textId="77777777" w:rsidR="005C263A" w:rsidRPr="00E31497" w:rsidRDefault="005C263A" w:rsidP="00DF3590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0FEB7B8D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  <w:p w14:paraId="57EF7DA1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695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19B3662D" w14:textId="77777777" w:rsidR="005C263A" w:rsidRPr="003955C5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繳報名費轉匯正本證明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(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電子檔置入處</w:t>
            </w:r>
            <w:r w:rsidRPr="008F0216">
              <w:rPr>
                <w:rFonts w:ascii="Times New Roman" w:eastAsia="標楷體" w:hAnsi="Times New Roman" w:cs="Times New Roman" w:hint="eastAsia"/>
                <w:b/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14:paraId="12639A47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授權</w:t>
            </w:r>
          </w:p>
          <w:p w14:paraId="122245AD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同意</w:t>
            </w:r>
          </w:p>
          <w:p w14:paraId="47D7B3F2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  <w:p w14:paraId="391F2A4C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  <w:p w14:paraId="7BA68836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  <w:p w14:paraId="3EC48152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</w:p>
        </w:tc>
        <w:tc>
          <w:tcPr>
            <w:tcW w:w="23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A1EA74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bCs/>
                <w:sz w:val="22"/>
              </w:rPr>
              <w:t>本表所載各項資料及所附文件，均經本人核對無誤，並以詳閱個人資料政策，並授權相關資料作為主辦單位運用。</w:t>
            </w:r>
          </w:p>
          <w:p w14:paraId="45AC1871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  <w:p w14:paraId="763278A5" w14:textId="77777777" w:rsidR="005C263A" w:rsidRPr="00E31497" w:rsidRDefault="005C263A" w:rsidP="00DF3590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2"/>
                <w:u w:val="single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報考人簽章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或電子簽名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):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 xml:space="preserve">                </w:t>
            </w:r>
          </w:p>
          <w:p w14:paraId="094B4ABB" w14:textId="77777777" w:rsidR="005C263A" w:rsidRPr="00E31497" w:rsidRDefault="005C263A" w:rsidP="00DF3590">
            <w:pPr>
              <w:widowControl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簽章日期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        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年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 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月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 </w:t>
            </w:r>
            <w:r w:rsidRPr="00E31497">
              <w:rPr>
                <w:rFonts w:ascii="Times New Roman" w:eastAsia="標楷體" w:hAnsi="Times New Roman" w:cs="Times New Roman" w:hint="eastAsia"/>
                <w:b/>
                <w:sz w:val="22"/>
              </w:rPr>
              <w:t>日</w:t>
            </w:r>
          </w:p>
        </w:tc>
      </w:tr>
    </w:tbl>
    <w:p w14:paraId="2B9EF850" w14:textId="50AB0F19" w:rsidR="003E1620" w:rsidRPr="003955C5" w:rsidRDefault="003057DE" w:rsidP="003057DE">
      <w:pPr>
        <w:adjustRightInd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8"/>
          <w:szCs w:val="38"/>
        </w:rPr>
      </w:pPr>
      <w:r w:rsidRPr="003955C5">
        <w:rPr>
          <w:rFonts w:ascii="Times New Roman" w:eastAsia="標楷體" w:hAnsi="Times New Roman" w:cs="Times New Roman"/>
          <w:b/>
          <w:sz w:val="38"/>
          <w:szCs w:val="38"/>
        </w:rPr>
        <w:lastRenderedPageBreak/>
        <w:sym w:font="Wingdings" w:char="F0CF"/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 w:hint="eastAsia"/>
          <w:b/>
          <w:sz w:val="44"/>
          <w:szCs w:val="44"/>
          <w:vertAlign w:val="superscript"/>
        </w:rPr>
        <w:t>社團法人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>台灣風險管理協會</w:t>
      </w:r>
      <w:r w:rsidRPr="003955C5">
        <w:rPr>
          <w:rFonts w:ascii="Times New Roman" w:eastAsia="標楷體" w:hAnsi="Times New Roman" w:cs="Times New Roman" w:hint="eastAsia"/>
          <w:b/>
          <w:sz w:val="38"/>
          <w:szCs w:val="38"/>
        </w:rPr>
        <w:t xml:space="preserve"> </w:t>
      </w:r>
      <w:r w:rsidRPr="003955C5">
        <w:rPr>
          <w:rFonts w:ascii="Times New Roman" w:eastAsia="標楷體" w:hAnsi="Times New Roman" w:cs="Times New Roman"/>
          <w:b/>
          <w:sz w:val="38"/>
          <w:szCs w:val="38"/>
        </w:rPr>
        <w:sym w:font="Wingdings" w:char="F0D2"/>
      </w:r>
    </w:p>
    <w:p w14:paraId="42BD60D2" w14:textId="36708565" w:rsidR="003E1620" w:rsidRPr="00F67030" w:rsidRDefault="003E1620" w:rsidP="00125A19">
      <w:pPr>
        <w:adjustRightInd w:val="0"/>
        <w:snapToGrid w:val="0"/>
        <w:spacing w:line="160" w:lineRule="atLeast"/>
        <w:ind w:rightChars="-69" w:right="-166" w:hanging="22"/>
        <w:rPr>
          <w:rFonts w:ascii="Times New Roman" w:eastAsia="標楷體" w:hAnsi="Times New Roman" w:cs="Times New Roman"/>
          <w:b/>
          <w:sz w:val="30"/>
          <w:szCs w:val="30"/>
        </w:rPr>
      </w:pPr>
      <w:r w:rsidRPr="00F67030">
        <w:rPr>
          <w:rFonts w:ascii="Times New Roman" w:eastAsia="標楷體" w:hAnsi="Times New Roman" w:cs="Times New Roman"/>
          <w:b/>
          <w:sz w:val="30"/>
          <w:szCs w:val="30"/>
        </w:rPr>
        <w:t>202</w:t>
      </w:r>
      <w:r w:rsidR="00F67030" w:rsidRPr="00F67030">
        <w:rPr>
          <w:rFonts w:ascii="Times New Roman" w:eastAsia="標楷體" w:hAnsi="Times New Roman" w:cs="Times New Roman"/>
          <w:b/>
          <w:sz w:val="30"/>
          <w:szCs w:val="30"/>
        </w:rPr>
        <w:t>5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年度第</w:t>
      </w:r>
      <w:r w:rsidR="00F67030" w:rsidRPr="00F67030">
        <w:rPr>
          <w:rFonts w:ascii="Times New Roman" w:eastAsia="標楷體" w:hAnsi="Times New Roman" w:cs="Times New Roman"/>
          <w:b/>
          <w:sz w:val="30"/>
          <w:szCs w:val="30"/>
        </w:rPr>
        <w:t>1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期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『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風險管理師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』</w:t>
      </w:r>
      <w:r w:rsidRPr="00F67030">
        <w:rPr>
          <w:rFonts w:ascii="標楷體" w:eastAsia="標楷體" w:hAnsi="標楷體" w:cs="Times New Roman" w:hint="eastAsia"/>
          <w:b/>
          <w:sz w:val="30"/>
          <w:szCs w:val="30"/>
        </w:rPr>
        <w:t>、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『</w:t>
      </w:r>
      <w:r w:rsidR="00125A19"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永續風險管理師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』</w:t>
      </w:r>
      <w:r w:rsidRPr="00F67030">
        <w:rPr>
          <w:rFonts w:ascii="標楷體" w:eastAsia="標楷體" w:hAnsi="標楷體" w:cs="Times New Roman" w:hint="eastAsia"/>
          <w:b/>
          <w:sz w:val="30"/>
          <w:szCs w:val="30"/>
        </w:rPr>
        <w:t>、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『</w:t>
      </w:r>
      <w:r w:rsidR="00125A19"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風險數據分析師</w:t>
      </w:r>
      <w:r w:rsidRPr="00F67030">
        <w:rPr>
          <w:rFonts w:ascii="Times New Roman" w:eastAsia="標楷體" w:hAnsi="Times New Roman" w:cs="Times New Roman"/>
          <w:b/>
          <w:sz w:val="30"/>
          <w:szCs w:val="30"/>
        </w:rPr>
        <w:t>』</w:t>
      </w:r>
      <w:r w:rsidRPr="00F67030">
        <w:rPr>
          <w:rFonts w:ascii="Times New Roman" w:eastAsia="標楷體" w:hAnsi="Times New Roman" w:cs="Times New Roman" w:hint="eastAsia"/>
          <w:b/>
          <w:sz w:val="30"/>
          <w:szCs w:val="30"/>
        </w:rPr>
        <w:t>證照</w:t>
      </w:r>
    </w:p>
    <w:p w14:paraId="76383951" w14:textId="77777777" w:rsidR="003E1620" w:rsidRPr="003955C5" w:rsidRDefault="003E1620" w:rsidP="003E1620">
      <w:pPr>
        <w:adjustRightInd w:val="0"/>
        <w:snapToGrid w:val="0"/>
        <w:spacing w:line="160" w:lineRule="atLeast"/>
        <w:ind w:hanging="1321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 xml:space="preserve">   </w:t>
      </w:r>
      <w:r w:rsidRPr="003955C5">
        <w:rPr>
          <w:rFonts w:ascii="Times New Roman" w:eastAsia="標楷體" w:hAnsi="Times New Roman" w:cs="Times New Roman" w:hint="eastAsia"/>
          <w:b/>
          <w:sz w:val="48"/>
          <w:szCs w:val="48"/>
        </w:rPr>
        <w:t>考生准考證</w:t>
      </w:r>
    </w:p>
    <w:tbl>
      <w:tblPr>
        <w:tblStyle w:val="a3"/>
        <w:tblW w:w="549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477"/>
        <w:gridCol w:w="282"/>
        <w:gridCol w:w="285"/>
        <w:gridCol w:w="282"/>
        <w:gridCol w:w="287"/>
        <w:gridCol w:w="282"/>
        <w:gridCol w:w="285"/>
        <w:gridCol w:w="282"/>
        <w:gridCol w:w="285"/>
        <w:gridCol w:w="282"/>
        <w:gridCol w:w="285"/>
        <w:gridCol w:w="282"/>
        <w:gridCol w:w="280"/>
        <w:gridCol w:w="278"/>
        <w:gridCol w:w="282"/>
        <w:gridCol w:w="388"/>
        <w:gridCol w:w="296"/>
        <w:gridCol w:w="264"/>
        <w:gridCol w:w="1739"/>
        <w:gridCol w:w="2120"/>
        <w:gridCol w:w="1808"/>
      </w:tblGrid>
      <w:tr w:rsidR="003955C5" w:rsidRPr="003955C5" w14:paraId="2646D174" w14:textId="77777777" w:rsidTr="00845C49">
        <w:trPr>
          <w:trHeight w:val="308"/>
        </w:trPr>
        <w:tc>
          <w:tcPr>
            <w:tcW w:w="2529" w:type="pct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BE13E" w14:textId="77777777" w:rsidR="003E1620" w:rsidRPr="0044581F" w:rsidRDefault="003E1620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准考證號碼</w:t>
            </w:r>
            <w:r w:rsidRPr="0044581F">
              <w:rPr>
                <w:rFonts w:ascii="Times New Roman" w:eastAsia="標楷體" w:hAnsi="Times New Roman" w:cs="Times New Roman" w:hint="eastAsia"/>
              </w:rPr>
              <w:t>(</w:t>
            </w:r>
            <w:r w:rsidRPr="0044581F">
              <w:rPr>
                <w:rFonts w:ascii="Times New Roman" w:eastAsia="標楷體" w:hAnsi="Times New Roman" w:cs="Times New Roman" w:hint="eastAsia"/>
              </w:rPr>
              <w:t>請勿自行填寫</w:t>
            </w:r>
            <w:r w:rsidRPr="0044581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7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CFB71" w14:textId="162F27D4" w:rsidR="003E1620" w:rsidRPr="003955C5" w:rsidRDefault="003E1620" w:rsidP="00C4105F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考試地區</w:t>
            </w:r>
            <w:r w:rsidRPr="003955C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: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□台中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□台南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F67030"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高雄</w:t>
            </w:r>
          </w:p>
        </w:tc>
      </w:tr>
      <w:tr w:rsidR="00051B67" w:rsidRPr="003955C5" w14:paraId="3726D03B" w14:textId="77777777" w:rsidTr="00845C49">
        <w:trPr>
          <w:trHeight w:val="317"/>
        </w:trPr>
        <w:tc>
          <w:tcPr>
            <w:tcW w:w="392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5DE19D9" w14:textId="77777777" w:rsidR="00051B67" w:rsidRPr="0044581F" w:rsidRDefault="00051B67" w:rsidP="00C410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考區</w:t>
            </w:r>
          </w:p>
        </w:tc>
        <w:tc>
          <w:tcPr>
            <w:tcW w:w="1725" w:type="pct"/>
            <w:gridSpan w:val="14"/>
            <w:shd w:val="clear" w:color="auto" w:fill="auto"/>
          </w:tcPr>
          <w:p w14:paraId="119E24E8" w14:textId="15BA3209" w:rsidR="00051B67" w:rsidRPr="0044581F" w:rsidRDefault="00051B67" w:rsidP="00F670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編號</w:t>
            </w:r>
            <w:r w:rsidR="00EE3426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412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4BE861B" w14:textId="21E62063" w:rsidR="00051B67" w:rsidRPr="0044581F" w:rsidRDefault="00051B67" w:rsidP="00CF2E8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4581F">
              <w:rPr>
                <w:rFonts w:ascii="Times New Roman" w:eastAsia="標楷體" w:hAnsi="Times New Roman" w:cs="Times New Roman" w:hint="eastAsia"/>
              </w:rPr>
              <w:t>驗證碼</w:t>
            </w:r>
          </w:p>
        </w:tc>
        <w:tc>
          <w:tcPr>
            <w:tcW w:w="2471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31D78A" w14:textId="3773D36B" w:rsidR="00051B67" w:rsidRPr="003955C5" w:rsidRDefault="00051B67" w:rsidP="008B22D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hint="eastAsia"/>
                <w:caps/>
              </w:rPr>
              <w:sym w:font="Wingdings 2" w:char="F0F8"/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本會保留或更動之權利，</w:t>
            </w:r>
            <w:r w:rsidRPr="003955C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並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得視外部環境</w:t>
            </w:r>
            <w:r w:rsidR="008B22D7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災害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18"/>
                <w:szCs w:val="18"/>
              </w:rPr>
              <w:t>或報考人數等因素決定是否延辦或併考區，將事前公告或通知。</w:t>
            </w:r>
          </w:p>
        </w:tc>
      </w:tr>
      <w:tr w:rsidR="007B2251" w:rsidRPr="003955C5" w14:paraId="6B9DB09D" w14:textId="77777777" w:rsidTr="00845C49">
        <w:trPr>
          <w:trHeight w:val="308"/>
        </w:trPr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0F2E17" w14:textId="3788251F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357E7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auto"/>
          </w:tcPr>
          <w:p w14:paraId="4C680D35" w14:textId="7D04E72E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4ECF96D3" w14:textId="4025D682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0CD9FE10" w14:textId="06A30A61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1F46463" w14:textId="59DF06C8" w:rsidR="007B2251" w:rsidRPr="003955C5" w:rsidRDefault="00F67030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37BBE2C3" w14:textId="070A9250" w:rsidR="007B2251" w:rsidRPr="003955C5" w:rsidRDefault="00F67030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3DF7208A" w14:textId="24CE03F5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4CA835D5" w14:textId="0CA4AEAE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6C261534" w14:textId="06E14F1D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0C084A27" w14:textId="135A3649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35118120" w14:textId="4FAF4E43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4" w:type="pct"/>
            <w:tcBorders>
              <w:bottom w:val="single" w:sz="12" w:space="0" w:color="auto"/>
            </w:tcBorders>
            <w:shd w:val="clear" w:color="auto" w:fill="auto"/>
          </w:tcPr>
          <w:p w14:paraId="7B9382FC" w14:textId="493D4C92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6514FFFF" w14:textId="2BC8965E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2" w:type="pct"/>
            <w:tcBorders>
              <w:bottom w:val="single" w:sz="12" w:space="0" w:color="auto"/>
            </w:tcBorders>
            <w:shd w:val="clear" w:color="auto" w:fill="auto"/>
          </w:tcPr>
          <w:p w14:paraId="71ADBC9D" w14:textId="42DCCD9B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1" w:type="pct"/>
            <w:tcBorders>
              <w:bottom w:val="single" w:sz="12" w:space="0" w:color="auto"/>
            </w:tcBorders>
            <w:shd w:val="clear" w:color="auto" w:fill="auto"/>
          </w:tcPr>
          <w:p w14:paraId="3129D137" w14:textId="48BAD727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auto"/>
          </w:tcPr>
          <w:p w14:paraId="2C4C0053" w14:textId="10AC9AC9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9" w:type="pct"/>
            <w:tcBorders>
              <w:bottom w:val="single" w:sz="12" w:space="0" w:color="auto"/>
            </w:tcBorders>
            <w:shd w:val="clear" w:color="auto" w:fill="auto"/>
          </w:tcPr>
          <w:p w14:paraId="7AB545B8" w14:textId="5EEBA1D7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9" w:type="pct"/>
            <w:tcBorders>
              <w:bottom w:val="single" w:sz="12" w:space="0" w:color="auto"/>
            </w:tcBorders>
            <w:shd w:val="clear" w:color="auto" w:fill="auto"/>
          </w:tcPr>
          <w:p w14:paraId="17408E52" w14:textId="3B9BB13F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E7CE1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870F8" w14:textId="2CF5C1C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>報考證照類</w:t>
            </w:r>
            <w:r w:rsidRPr="003955C5">
              <w:rPr>
                <w:rFonts w:ascii="Times New Roman" w:eastAsia="標楷體" w:hAnsi="Times New Roman" w:hint="eastAsia"/>
                <w:b/>
                <w:bCs/>
                <w:caps/>
                <w:sz w:val="22"/>
              </w:rPr>
              <w:t>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: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</w:t>
            </w:r>
            <w:r w:rsidR="00F67030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在校生</w:t>
            </w:r>
          </w:p>
          <w:p w14:paraId="48E2DC6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□風險管理師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22DE3BC" w14:textId="5138A56C" w:rsidR="007B2251" w:rsidRPr="003955C5" w:rsidRDefault="00F67030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7B2251">
              <w:rPr>
                <w:rFonts w:ascii="Times New Roman" w:eastAsia="標楷體" w:hAnsi="Times New Roman" w:cs="Times New Roman" w:hint="eastAsia"/>
                <w:bCs/>
                <w:sz w:val="22"/>
              </w:rPr>
              <w:t>永續風險管理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師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 w:rsidR="00EE417A">
              <w:rPr>
                <w:rFonts w:ascii="Times New Roman" w:eastAsia="標楷體" w:hAnsi="Times New Roman" w:cs="Times New Roman"/>
                <w:bCs/>
                <w:sz w:val="22"/>
              </w:rPr>
              <w:t xml:space="preserve">    </w:t>
            </w:r>
            <w:r w:rsidR="007B2251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="007B2251" w:rsidRPr="00D538EF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第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="00EE417A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第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="007B2251"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  <w:p w14:paraId="46B367B0" w14:textId="7586835A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□風險數據分析師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1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 xml:space="preserve">    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□第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2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2"/>
              </w:rPr>
              <w:t>期</w:t>
            </w:r>
          </w:p>
        </w:tc>
      </w:tr>
      <w:tr w:rsidR="007B2251" w:rsidRPr="003955C5" w14:paraId="24F8D277" w14:textId="77777777" w:rsidTr="00845C49">
        <w:trPr>
          <w:trHeight w:val="317"/>
        </w:trPr>
        <w:tc>
          <w:tcPr>
            <w:tcW w:w="887" w:type="pct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8D638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中文姓名</w:t>
            </w:r>
          </w:p>
        </w:tc>
        <w:tc>
          <w:tcPr>
            <w:tcW w:w="1643" w:type="pct"/>
            <w:gridSpan w:val="1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32D9" w14:textId="0E7A9111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B6B86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7B2251" w:rsidRPr="003955C5" w14:paraId="0ABF0182" w14:textId="77777777" w:rsidTr="00845C49">
        <w:trPr>
          <w:trHeight w:val="343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78AEF073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英文姓名</w:t>
            </w:r>
          </w:p>
        </w:tc>
        <w:tc>
          <w:tcPr>
            <w:tcW w:w="1643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B6815" w14:textId="0F1C027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4D4A7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aps/>
              </w:rPr>
            </w:pPr>
          </w:p>
        </w:tc>
      </w:tr>
      <w:tr w:rsidR="007B2251" w:rsidRPr="003955C5" w14:paraId="3A82BEB5" w14:textId="77777777" w:rsidTr="00845C49">
        <w:trPr>
          <w:trHeight w:val="410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5CA98ED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643" w:type="pct"/>
            <w:gridSpan w:val="13"/>
            <w:shd w:val="clear" w:color="auto" w:fill="auto"/>
            <w:vAlign w:val="center"/>
          </w:tcPr>
          <w:p w14:paraId="6FDA04A1" w14:textId="40970EB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71" w:type="pct"/>
            <w:gridSpan w:val="3"/>
            <w:shd w:val="clear" w:color="auto" w:fill="auto"/>
            <w:vAlign w:val="center"/>
          </w:tcPr>
          <w:p w14:paraId="6551433D" w14:textId="77777777" w:rsidR="007B2251" w:rsidRPr="00E006CA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/>
                <w:b/>
                <w:caps/>
                <w:sz w:val="18"/>
                <w:szCs w:val="18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請勾選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/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報名的科目。</w:t>
            </w:r>
          </w:p>
          <w:p w14:paraId="19F0809D" w14:textId="798D7A63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E006CA">
              <w:rPr>
                <w:rFonts w:ascii="Times New Roman" w:eastAsia="標楷體"/>
                <w:b/>
                <w:caps/>
                <w:sz w:val="18"/>
                <w:szCs w:val="18"/>
              </w:rPr>
              <w:sym w:font="Wingdings" w:char="F0A4"/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助理級或人員級的證照，以通過必選科目數量</w:t>
            </w:r>
            <w:r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並經本會</w:t>
            </w:r>
            <w:r w:rsidRPr="00E006CA">
              <w:rPr>
                <w:rFonts w:ascii="Times New Roman" w:eastAsia="標楷體" w:hint="eastAsia"/>
                <w:b/>
                <w:caps/>
                <w:sz w:val="18"/>
                <w:szCs w:val="18"/>
              </w:rPr>
              <w:t>認證為準。</w:t>
            </w:r>
          </w:p>
        </w:tc>
      </w:tr>
      <w:tr w:rsidR="007B2251" w:rsidRPr="003955C5" w14:paraId="50BAB7B0" w14:textId="77777777" w:rsidTr="00845C49">
        <w:trPr>
          <w:trHeight w:val="231"/>
        </w:trPr>
        <w:tc>
          <w:tcPr>
            <w:tcW w:w="887" w:type="pct"/>
            <w:gridSpan w:val="6"/>
            <w:vMerge w:val="restart"/>
            <w:shd w:val="clear" w:color="auto" w:fill="auto"/>
            <w:vAlign w:val="center"/>
          </w:tcPr>
          <w:p w14:paraId="44DAFE0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身分別</w:t>
            </w:r>
          </w:p>
        </w:tc>
        <w:tc>
          <w:tcPr>
            <w:tcW w:w="1643" w:type="pct"/>
            <w:gridSpan w:val="13"/>
            <w:vMerge w:val="restart"/>
            <w:shd w:val="clear" w:color="auto" w:fill="auto"/>
            <w:vAlign w:val="center"/>
          </w:tcPr>
          <w:p w14:paraId="204FDE9C" w14:textId="2F15B0F5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□一般人士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 xml:space="preserve">   </w:t>
            </w:r>
            <w:r w:rsidR="008B22D7"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在校生</w:t>
            </w:r>
          </w:p>
        </w:tc>
        <w:tc>
          <w:tcPr>
            <w:tcW w:w="758" w:type="pct"/>
            <w:shd w:val="clear" w:color="auto" w:fill="auto"/>
          </w:tcPr>
          <w:p w14:paraId="331BC384" w14:textId="2AD021C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風險管理師</w:t>
            </w:r>
          </w:p>
        </w:tc>
        <w:tc>
          <w:tcPr>
            <w:tcW w:w="924" w:type="pct"/>
            <w:shd w:val="clear" w:color="auto" w:fill="auto"/>
          </w:tcPr>
          <w:p w14:paraId="4B28654F" w14:textId="062DB0CA" w:rsidR="007B2251" w:rsidRPr="003955C5" w:rsidRDefault="007B2251" w:rsidP="008B22D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永續風險管理師</w:t>
            </w:r>
          </w:p>
        </w:tc>
        <w:tc>
          <w:tcPr>
            <w:tcW w:w="789" w:type="pct"/>
            <w:shd w:val="clear" w:color="auto" w:fill="auto"/>
          </w:tcPr>
          <w:p w14:paraId="67C3770A" w14:textId="564F3EFA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風險數據分析師</w:t>
            </w:r>
          </w:p>
        </w:tc>
      </w:tr>
      <w:tr w:rsidR="007B2251" w:rsidRPr="003955C5" w14:paraId="5C01E342" w14:textId="77777777" w:rsidTr="00845C49">
        <w:trPr>
          <w:trHeight w:val="200"/>
        </w:trPr>
        <w:tc>
          <w:tcPr>
            <w:tcW w:w="887" w:type="pct"/>
            <w:gridSpan w:val="6"/>
            <w:vMerge/>
            <w:shd w:val="clear" w:color="auto" w:fill="auto"/>
            <w:vAlign w:val="center"/>
          </w:tcPr>
          <w:p w14:paraId="4C86C702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3" w:type="pct"/>
            <w:gridSpan w:val="13"/>
            <w:vMerge/>
            <w:shd w:val="clear" w:color="auto" w:fill="auto"/>
            <w:vAlign w:val="center"/>
          </w:tcPr>
          <w:p w14:paraId="698D71CA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14:paraId="5711AC0A" w14:textId="0CC2E6E2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</w:rPr>
              <w:t>必考科目</w:t>
            </w:r>
          </w:p>
        </w:tc>
      </w:tr>
      <w:tr w:rsidR="007B2251" w:rsidRPr="003955C5" w14:paraId="55D19403" w14:textId="77777777" w:rsidTr="00845C49">
        <w:trPr>
          <w:trHeight w:val="325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2625BAD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</w:rPr>
              <w:t>行動電話</w:t>
            </w:r>
          </w:p>
        </w:tc>
        <w:tc>
          <w:tcPr>
            <w:tcW w:w="1643" w:type="pct"/>
            <w:gridSpan w:val="13"/>
            <w:shd w:val="clear" w:color="auto" w:fill="auto"/>
            <w:vAlign w:val="center"/>
          </w:tcPr>
          <w:p w14:paraId="107DDD7E" w14:textId="7E1C052D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243" w:hangingChars="101" w:hanging="243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8" w:type="pct"/>
            <w:vMerge w:val="restart"/>
            <w:shd w:val="clear" w:color="auto" w:fill="auto"/>
          </w:tcPr>
          <w:p w14:paraId="47A6E943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</w:p>
          <w:p w14:paraId="694F9BE9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危機管理</w:t>
            </w:r>
          </w:p>
          <w:p w14:paraId="2E1D1B0D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</w:p>
        </w:tc>
        <w:tc>
          <w:tcPr>
            <w:tcW w:w="924" w:type="pct"/>
            <w:vMerge w:val="restart"/>
            <w:shd w:val="clear" w:color="auto" w:fill="auto"/>
          </w:tcPr>
          <w:p w14:paraId="377F2C10" w14:textId="5110A42F" w:rsidR="007B2251" w:rsidRPr="006C656C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永續風險管理</w:t>
            </w:r>
            <w:r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</w:p>
          <w:p w14:paraId="24CA38CE" w14:textId="692FB1A1" w:rsidR="007B2251" w:rsidRPr="006C656C" w:rsidRDefault="008B22D7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7B2251" w:rsidRPr="006C656C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碳風險管理</w:t>
            </w:r>
            <w:r w:rsidR="007B2251" w:rsidRPr="006C656C">
              <w:rPr>
                <w:rFonts w:ascii="Times New Roman" w:eastAsia="標楷體" w:hAnsi="Times New Roman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20472181" w14:textId="7CF20C40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C656C">
              <w:rPr>
                <w:rFonts w:ascii="Times New Roman" w:eastAsia="標楷體" w:hint="eastAsia"/>
                <w:b/>
                <w:bCs/>
                <w:sz w:val="20"/>
                <w:szCs w:val="20"/>
              </w:rPr>
              <w:t>□</w:t>
            </w:r>
            <w:r w:rsidRPr="006C656C">
              <w:rPr>
                <w:rFonts w:ascii="Times New Roman" w:eastAsia="標楷體" w:cs="Arial" w:hint="eastAsia"/>
                <w:b/>
                <w:bCs/>
                <w:sz w:val="20"/>
                <w:szCs w:val="20"/>
              </w:rPr>
              <w:t>企業風險管理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2153153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風險數據分析</w:t>
            </w:r>
          </w:p>
          <w:p w14:paraId="44C4EC41" w14:textId="51A84CC8" w:rsidR="007B2251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□碳風險管理</w:t>
            </w:r>
          </w:p>
          <w:p w14:paraId="3960E8D9" w14:textId="69ABE6AE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Arial" w:hint="eastAsia"/>
                <w:b/>
                <w:bCs/>
                <w:kern w:val="0"/>
                <w:sz w:val="20"/>
                <w:szCs w:val="20"/>
              </w:rPr>
              <w:t>風險管理決策</w:t>
            </w:r>
          </w:p>
        </w:tc>
      </w:tr>
      <w:tr w:rsidR="007B2251" w:rsidRPr="003955C5" w14:paraId="4F5B2A2C" w14:textId="77777777" w:rsidTr="00845C49">
        <w:trPr>
          <w:trHeight w:val="110"/>
        </w:trPr>
        <w:tc>
          <w:tcPr>
            <w:tcW w:w="887" w:type="pct"/>
            <w:gridSpan w:val="6"/>
            <w:shd w:val="clear" w:color="auto" w:fill="auto"/>
            <w:vAlign w:val="center"/>
          </w:tcPr>
          <w:p w14:paraId="2D27AD2D" w14:textId="7B31BCF0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Em</w:t>
            </w:r>
            <w:r>
              <w:rPr>
                <w:rFonts w:ascii="Times New Roman" w:eastAsia="標楷體" w:hAnsi="Times New Roman" w:cs="Times New Roman"/>
                <w:b/>
              </w:rPr>
              <w:t>ail</w:t>
            </w:r>
          </w:p>
        </w:tc>
        <w:tc>
          <w:tcPr>
            <w:tcW w:w="1643" w:type="pct"/>
            <w:gridSpan w:val="13"/>
            <w:shd w:val="clear" w:color="auto" w:fill="auto"/>
            <w:vAlign w:val="center"/>
          </w:tcPr>
          <w:p w14:paraId="528001E4" w14:textId="13FF7DD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14:paraId="13D55B14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14:paraId="7B13BA2C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3EDA14C2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B2251" w:rsidRPr="003955C5" w14:paraId="290E63F9" w14:textId="77777777" w:rsidTr="00845C49">
        <w:trPr>
          <w:trHeight w:val="240"/>
        </w:trPr>
        <w:tc>
          <w:tcPr>
            <w:tcW w:w="887" w:type="pct"/>
            <w:gridSpan w:val="6"/>
            <w:vMerge w:val="restart"/>
            <w:shd w:val="clear" w:color="auto" w:fill="auto"/>
            <w:vAlign w:val="center"/>
          </w:tcPr>
          <w:p w14:paraId="00D53512" w14:textId="4B8C847D" w:rsidR="007B2251" w:rsidRPr="008F0216" w:rsidRDefault="007B2251" w:rsidP="00A436E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643" w:type="pct"/>
            <w:gridSpan w:val="13"/>
            <w:vMerge w:val="restart"/>
            <w:shd w:val="clear" w:color="auto" w:fill="auto"/>
            <w:vAlign w:val="center"/>
          </w:tcPr>
          <w:p w14:paraId="14C9A528" w14:textId="77777777" w:rsidR="007B2251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填寫須知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:</w:t>
            </w:r>
          </w:p>
          <w:p w14:paraId="41A6A8F8" w14:textId="00DC0C1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中文姓名須與身分證所載相同。</w:t>
            </w:r>
          </w:p>
          <w:p w14:paraId="31AD04F7" w14:textId="3C81973C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="184" w:hangingChars="102" w:hanging="184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2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英文姓名需與本國護照相同，如無護照，請使用拼音轉換</w:t>
            </w:r>
            <w:r w:rsidR="007F33A4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，亦與日後</w:t>
            </w:r>
            <w:r w:rsidR="00AF19B8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申辦</w:t>
            </w:r>
            <w:r w:rsidR="007F33A4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護照一致。</w:t>
            </w:r>
          </w:p>
          <w:p w14:paraId="55A44D86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3</w:t>
            </w: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身分證為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10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碼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(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含英文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)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。</w:t>
            </w:r>
          </w:p>
          <w:p w14:paraId="0E61A8D1" w14:textId="11DF35CA" w:rsidR="007B2251" w:rsidRPr="003955C5" w:rsidRDefault="007B2251" w:rsidP="00A436EA">
            <w:pPr>
              <w:adjustRightInd w:val="0"/>
              <w:snapToGrid w:val="0"/>
              <w:spacing w:line="240" w:lineRule="atLeast"/>
              <w:ind w:leftChars="-11" w:left="113" w:hangingChars="77" w:hanging="139"/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</w:pPr>
            <w:r w:rsidRPr="003955C5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4.</w:t>
            </w:r>
            <w:r w:rsidRPr="003955C5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填寫各項若有不實，經確認後將取消應考資格，通過考試後亦同。</w:t>
            </w:r>
          </w:p>
        </w:tc>
        <w:tc>
          <w:tcPr>
            <w:tcW w:w="758" w:type="pct"/>
            <w:vMerge/>
            <w:shd w:val="clear" w:color="auto" w:fill="auto"/>
          </w:tcPr>
          <w:p w14:paraId="53961305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924" w:type="pct"/>
            <w:vMerge/>
            <w:shd w:val="clear" w:color="auto" w:fill="auto"/>
          </w:tcPr>
          <w:p w14:paraId="3F649BE4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11BD5FBC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7B2251" w:rsidRPr="003955C5" w14:paraId="45553B71" w14:textId="77777777" w:rsidTr="00845C49">
        <w:trPr>
          <w:trHeight w:val="210"/>
        </w:trPr>
        <w:tc>
          <w:tcPr>
            <w:tcW w:w="887" w:type="pct"/>
            <w:gridSpan w:val="6"/>
            <w:vMerge/>
            <w:shd w:val="clear" w:color="auto" w:fill="auto"/>
            <w:vAlign w:val="center"/>
          </w:tcPr>
          <w:p w14:paraId="776DAFB3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3" w:type="pct"/>
            <w:gridSpan w:val="13"/>
            <w:vMerge/>
            <w:shd w:val="clear" w:color="auto" w:fill="auto"/>
            <w:vAlign w:val="center"/>
          </w:tcPr>
          <w:p w14:paraId="45FA5E70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14:paraId="3105C4A2" w14:textId="1F56CF66" w:rsidR="007B2251" w:rsidRPr="003955C5" w:rsidRDefault="007B2251" w:rsidP="007B22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955C5">
              <w:rPr>
                <w:rFonts w:ascii="Times New Roman" w:eastAsia="標楷體" w:hAnsi="Times New Roman" w:cs="Times New Roman" w:hint="eastAsia"/>
              </w:rPr>
              <w:t>選</w:t>
            </w:r>
            <w:r w:rsidRPr="003955C5">
              <w:rPr>
                <w:rFonts w:ascii="Times New Roman" w:eastAsia="標楷體" w:hAnsi="Times New Roman" w:cs="Times New Roman" w:hint="eastAsia"/>
                <w:bCs/>
              </w:rPr>
              <w:t>考科目</w:t>
            </w:r>
          </w:p>
        </w:tc>
      </w:tr>
      <w:tr w:rsidR="007B2251" w:rsidRPr="003955C5" w14:paraId="15F2D425" w14:textId="77777777" w:rsidTr="00845C49">
        <w:trPr>
          <w:trHeight w:val="2094"/>
        </w:trPr>
        <w:tc>
          <w:tcPr>
            <w:tcW w:w="887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6278D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3" w:type="pct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53B1" w14:textId="77777777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11" w:left="128" w:hangingChars="77" w:hanging="154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1" w:type="pct"/>
            <w:gridSpan w:val="3"/>
            <w:shd w:val="clear" w:color="auto" w:fill="auto"/>
          </w:tcPr>
          <w:p w14:paraId="2DE09B58" w14:textId="339EE2F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44" w:left="-106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="008B22D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策略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供應鏈風險管理</w:t>
            </w:r>
          </w:p>
          <w:p w14:paraId="1CB45AE9" w14:textId="5BE4F1C3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□運籌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□行銷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量化風險管理</w:t>
            </w:r>
          </w:p>
          <w:p w14:paraId="4E104B40" w14:textId="791BA55F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3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資安風險管理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國際風險管理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半導體業風險管理</w:t>
            </w:r>
          </w:p>
          <w:p w14:paraId="6223AF57" w14:textId="34A41E0E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□工安衛風險管理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□食安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□農業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0E0A7553" w14:textId="1721D256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4" w:left="-129" w:hanging="1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□漁業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□產物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□健康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  <w:p w14:paraId="37381D99" w14:textId="2613BAB7" w:rsidR="007B2251" w:rsidRPr="003955C5" w:rsidRDefault="007B2251" w:rsidP="007B2251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□法律風險管理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="00AE6D84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□保險業風險管理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□金融業風險管理</w:t>
            </w:r>
          </w:p>
          <w:p w14:paraId="2E33D804" w14:textId="3BFDC79A" w:rsidR="00A436EA" w:rsidRPr="003955C5" w:rsidRDefault="007B2251" w:rsidP="00A436EA">
            <w:pPr>
              <w:adjustRightInd w:val="0"/>
              <w:snapToGrid w:val="0"/>
              <w:spacing w:line="240" w:lineRule="atLeast"/>
              <w:ind w:leftChars="-55" w:left="-130" w:hangingChars="1" w:hanging="2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□長期照顧風險管理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3955C5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□人工智能風險管理</w:t>
            </w:r>
          </w:p>
        </w:tc>
      </w:tr>
      <w:tr w:rsidR="007B2251" w:rsidRPr="003955C5" w14:paraId="2D635DAE" w14:textId="77777777" w:rsidTr="007A7D7D">
        <w:trPr>
          <w:trHeight w:val="2724"/>
        </w:trPr>
        <w:tc>
          <w:tcPr>
            <w:tcW w:w="5000" w:type="pct"/>
            <w:gridSpan w:val="22"/>
          </w:tcPr>
          <w:p w14:paraId="1FC14162" w14:textId="43A02719" w:rsidR="007B2251" w:rsidRPr="003955C5" w:rsidRDefault="007B2251" w:rsidP="007B2251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一、</w:t>
            </w:r>
            <w:r w:rsidRPr="003955C5">
              <w:rPr>
                <w:rFonts w:ascii="Times New Roman" w:eastAsia="標楷體" w:hint="eastAsia"/>
                <w:b/>
                <w:color w:val="auto"/>
                <w:sz w:val="24"/>
                <w:szCs w:val="24"/>
              </w:rPr>
              <w:t>考試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日期：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5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第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1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期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  <w:r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202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5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年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05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月</w:t>
            </w:r>
            <w:r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2</w:t>
            </w:r>
            <w:r w:rsidR="008B22D7">
              <w:rPr>
                <w:rFonts w:ascii="Times New Roman" w:eastAsia="標楷體"/>
                <w:b/>
                <w:caps/>
                <w:color w:val="auto"/>
                <w:sz w:val="22"/>
                <w:szCs w:val="22"/>
              </w:rPr>
              <w:t>4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日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六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) </w:t>
            </w:r>
          </w:p>
          <w:p w14:paraId="53F615B1" w14:textId="77777777" w:rsidR="007B2251" w:rsidRPr="003955C5" w:rsidRDefault="007B2251" w:rsidP="007B2251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left="799" w:right="284" w:hanging="799"/>
              <w:jc w:val="left"/>
              <w:rPr>
                <w:rFonts w:ascii="Times New Roman" w:eastAsia="標楷體"/>
                <w:b/>
                <w:color w:val="auto"/>
                <w:sz w:val="22"/>
                <w:szCs w:val="22"/>
              </w:rPr>
            </w:pP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>二、考試時間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4"/>
                <w:szCs w:val="24"/>
              </w:rPr>
              <w:t xml:space="preserve">: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各類別必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選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考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 xml:space="preserve"> 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每科時間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(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每節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)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皆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80</w:t>
            </w:r>
            <w:r w:rsidRPr="003955C5">
              <w:rPr>
                <w:rFonts w:ascii="Times New Roman" w:eastAsia="標楷體" w:hint="eastAsia"/>
                <w:b/>
                <w:caps/>
                <w:color w:val="auto"/>
                <w:sz w:val="22"/>
                <w:szCs w:val="22"/>
              </w:rPr>
              <w:t>分鐘。共五節。</w:t>
            </w:r>
            <w:r w:rsidRPr="003955C5">
              <w:rPr>
                <w:rFonts w:ascii="Times New Roman" w:eastAsia="標楷體" w:hint="eastAsia"/>
                <w:caps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10636" w:type="dxa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842"/>
              <w:gridCol w:w="2413"/>
              <w:gridCol w:w="2696"/>
              <w:gridCol w:w="2693"/>
            </w:tblGrid>
            <w:tr w:rsidR="007B2251" w:rsidRPr="003955C5" w14:paraId="71804271" w14:textId="77777777" w:rsidTr="00C94796">
              <w:trPr>
                <w:trHeight w:val="275"/>
              </w:trPr>
              <w:tc>
                <w:tcPr>
                  <w:tcW w:w="99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AB1BA1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節次</w:t>
                  </w:r>
                </w:p>
              </w:tc>
              <w:tc>
                <w:tcPr>
                  <w:tcW w:w="18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194FB613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2413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2208AE6D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風險管理師</w:t>
                  </w:r>
                </w:p>
              </w:tc>
              <w:tc>
                <w:tcPr>
                  <w:tcW w:w="269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421855ED" w14:textId="4E0ED050" w:rsidR="007B2251" w:rsidRPr="00901B32" w:rsidRDefault="007B2251" w:rsidP="007C2BBE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永續風險管理師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</w:tcPr>
                <w:p w14:paraId="66AFE837" w14:textId="0C37309C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風險數據分析師</w:t>
                  </w:r>
                </w:p>
              </w:tc>
            </w:tr>
            <w:tr w:rsidR="007B2251" w:rsidRPr="003955C5" w14:paraId="3C6C1715" w14:textId="77777777" w:rsidTr="00C94796">
              <w:tc>
                <w:tcPr>
                  <w:tcW w:w="99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6081DCD0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一</w:t>
                  </w:r>
                </w:p>
              </w:tc>
              <w:tc>
                <w:tcPr>
                  <w:tcW w:w="18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710109D3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09:00-10:20</w:t>
                  </w:r>
                </w:p>
              </w:tc>
              <w:tc>
                <w:tcPr>
                  <w:tcW w:w="2413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FE2E3EE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風險管理</w:t>
                  </w:r>
                </w:p>
              </w:tc>
              <w:tc>
                <w:tcPr>
                  <w:tcW w:w="2696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4E4EFA1A" w14:textId="0CFC5427" w:rsidR="007B2251" w:rsidRPr="00901B32" w:rsidRDefault="007B2251" w:rsidP="007C2BBE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永續風險管理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14:paraId="2A76A386" w14:textId="3C507730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風險數據分析</w:t>
                  </w:r>
                </w:p>
              </w:tc>
            </w:tr>
            <w:tr w:rsidR="007B2251" w:rsidRPr="003955C5" w14:paraId="7CB66B15" w14:textId="77777777" w:rsidTr="00C94796">
              <w:tc>
                <w:tcPr>
                  <w:tcW w:w="992" w:type="dxa"/>
                  <w:shd w:val="clear" w:color="auto" w:fill="auto"/>
                </w:tcPr>
                <w:p w14:paraId="19BE48DD" w14:textId="77777777" w:rsidR="007B2251" w:rsidRPr="008E700B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b/>
                      <w:caps/>
                      <w:color w:val="auto"/>
                      <w:sz w:val="22"/>
                      <w:szCs w:val="22"/>
                    </w:rPr>
                  </w:pPr>
                  <w:r w:rsidRPr="008E700B">
                    <w:rPr>
                      <w:rFonts w:ascii="Times New Roman" w:eastAsia="標楷體" w:hint="eastAsia"/>
                      <w:b/>
                      <w:caps/>
                      <w:color w:val="auto"/>
                      <w:sz w:val="22"/>
                      <w:szCs w:val="22"/>
                    </w:rPr>
                    <w:t>二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3FDFDA9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10:30-11:50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31F8F8CA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376D204B" w14:textId="23A9C31E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  <w:tc>
                <w:tcPr>
                  <w:tcW w:w="2693" w:type="dxa"/>
                </w:tcPr>
                <w:p w14:paraId="5F000981" w14:textId="26B99D14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碳風險管理</w:t>
                  </w:r>
                </w:p>
              </w:tc>
            </w:tr>
            <w:tr w:rsidR="007B2251" w:rsidRPr="003955C5" w14:paraId="3D6C539D" w14:textId="77777777" w:rsidTr="00C94796">
              <w:trPr>
                <w:trHeight w:val="120"/>
              </w:trPr>
              <w:tc>
                <w:tcPr>
                  <w:tcW w:w="992" w:type="dxa"/>
                  <w:shd w:val="clear" w:color="auto" w:fill="auto"/>
                </w:tcPr>
                <w:p w14:paraId="7D36F9BD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三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117C444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13:00-14:20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7D1413D" w14:textId="77777777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危機管理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41C0A783" w14:textId="3B8B9325" w:rsidR="007B2251" w:rsidRPr="008B22D7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8B22D7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企業風險管理</w:t>
                  </w:r>
                </w:p>
              </w:tc>
              <w:tc>
                <w:tcPr>
                  <w:tcW w:w="2693" w:type="dxa"/>
                </w:tcPr>
                <w:p w14:paraId="10F3F698" w14:textId="400BFB6F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cs="Arial" w:hint="eastAsia"/>
                      <w:bCs/>
                      <w:color w:val="auto"/>
                      <w:sz w:val="22"/>
                    </w:rPr>
                    <w:t>風險管理決策</w:t>
                  </w:r>
                </w:p>
              </w:tc>
            </w:tr>
            <w:tr w:rsidR="007B2251" w:rsidRPr="003955C5" w14:paraId="076D31F6" w14:textId="77777777" w:rsidTr="00C94796">
              <w:trPr>
                <w:trHeight w:val="137"/>
              </w:trPr>
              <w:tc>
                <w:tcPr>
                  <w:tcW w:w="992" w:type="dxa"/>
                  <w:shd w:val="clear" w:color="auto" w:fill="auto"/>
                </w:tcPr>
                <w:p w14:paraId="7FD09475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四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FDC5851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14:30-1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43351988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672144DB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FDE2705" w14:textId="63BD4D43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  <w:tr w:rsidR="007B2251" w:rsidRPr="003955C5" w14:paraId="53B9E7CE" w14:textId="77777777" w:rsidTr="00C94796">
              <w:trPr>
                <w:trHeight w:val="135"/>
              </w:trPr>
              <w:tc>
                <w:tcPr>
                  <w:tcW w:w="992" w:type="dxa"/>
                  <w:shd w:val="clear" w:color="auto" w:fill="auto"/>
                </w:tcPr>
                <w:p w14:paraId="03226604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五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9B06209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16: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0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0-17: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14:paraId="5EADE5DD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6" w:type="dxa"/>
                  <w:shd w:val="clear" w:color="auto" w:fill="auto"/>
                </w:tcPr>
                <w:p w14:paraId="50583D21" w14:textId="77777777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  <w:tc>
                <w:tcPr>
                  <w:tcW w:w="2693" w:type="dxa"/>
                </w:tcPr>
                <w:p w14:paraId="2423FCCB" w14:textId="7049F0F5" w:rsidR="007B2251" w:rsidRPr="00901B32" w:rsidRDefault="007B2251" w:rsidP="007B2251">
                  <w:pPr>
                    <w:pStyle w:val="BodySingle"/>
                    <w:tabs>
                      <w:tab w:val="left" w:pos="1345"/>
                    </w:tabs>
                    <w:snapToGrid w:val="0"/>
                    <w:spacing w:line="240" w:lineRule="atLeast"/>
                    <w:ind w:right="284"/>
                    <w:jc w:val="left"/>
                    <w:rPr>
                      <w:rFonts w:ascii="Times New Roman" w:eastAsia="標楷體"/>
                      <w:caps/>
                      <w:color w:val="auto"/>
                      <w:sz w:val="22"/>
                      <w:szCs w:val="22"/>
                    </w:rPr>
                  </w:pP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選考科目第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2</w:t>
                  </w:r>
                  <w:r w:rsidRPr="00901B32">
                    <w:rPr>
                      <w:rFonts w:ascii="Times New Roman" w:eastAsia="標楷體" w:hint="eastAsia"/>
                      <w:caps/>
                      <w:color w:val="auto"/>
                      <w:sz w:val="22"/>
                      <w:szCs w:val="22"/>
                    </w:rPr>
                    <w:t>科</w:t>
                  </w:r>
                </w:p>
              </w:tc>
            </w:tr>
          </w:tbl>
          <w:p w14:paraId="6433AC3C" w14:textId="77777777" w:rsidR="007B2251" w:rsidRPr="003955C5" w:rsidRDefault="007B2251" w:rsidP="007B2251">
            <w:pPr>
              <w:pStyle w:val="BodySingle"/>
              <w:tabs>
                <w:tab w:val="left" w:pos="1345"/>
              </w:tabs>
              <w:snapToGrid w:val="0"/>
              <w:spacing w:line="240" w:lineRule="atLeast"/>
              <w:ind w:right="284"/>
              <w:jc w:val="left"/>
              <w:rPr>
                <w:rFonts w:ascii="Times New Roman" w:eastAsia="標楷體"/>
                <w:b/>
                <w:color w:val="auto"/>
                <w:sz w:val="28"/>
                <w:szCs w:val="24"/>
              </w:rPr>
            </w:pPr>
          </w:p>
        </w:tc>
      </w:tr>
    </w:tbl>
    <w:p w14:paraId="3253FCFC" w14:textId="7208CC63" w:rsidR="005433F7" w:rsidRPr="003955C5" w:rsidRDefault="005433F7" w:rsidP="00516856">
      <w:pPr>
        <w:ind w:left="1560" w:hanging="132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sectPr w:rsidR="005433F7" w:rsidRPr="003955C5" w:rsidSect="00E07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8263C" w14:textId="77777777" w:rsidR="009243FE" w:rsidRDefault="009243FE" w:rsidP="00256388">
      <w:r>
        <w:separator/>
      </w:r>
    </w:p>
  </w:endnote>
  <w:endnote w:type="continuationSeparator" w:id="0">
    <w:p w14:paraId="3817A4E9" w14:textId="77777777" w:rsidR="009243FE" w:rsidRDefault="009243FE" w:rsidP="0025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08A1F" w14:textId="77777777" w:rsidR="009243FE" w:rsidRDefault="009243FE" w:rsidP="00256388">
      <w:r>
        <w:separator/>
      </w:r>
    </w:p>
  </w:footnote>
  <w:footnote w:type="continuationSeparator" w:id="0">
    <w:p w14:paraId="443263B6" w14:textId="77777777" w:rsidR="009243FE" w:rsidRDefault="009243FE" w:rsidP="00256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9643E"/>
    <w:multiLevelType w:val="hybridMultilevel"/>
    <w:tmpl w:val="7B701B06"/>
    <w:lvl w:ilvl="0" w:tplc="CB4A5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21F47"/>
    <w:multiLevelType w:val="hybridMultilevel"/>
    <w:tmpl w:val="BB1A54AC"/>
    <w:lvl w:ilvl="0" w:tplc="E5825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C63205"/>
    <w:multiLevelType w:val="hybridMultilevel"/>
    <w:tmpl w:val="A15E0748"/>
    <w:lvl w:ilvl="0" w:tplc="4C863940">
      <w:start w:val="1"/>
      <w:numFmt w:val="taiwaneseCountingThousand"/>
      <w:lvlText w:val="第%1條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EA1DFA"/>
    <w:multiLevelType w:val="hybridMultilevel"/>
    <w:tmpl w:val="7B70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69"/>
    <w:rsid w:val="00000287"/>
    <w:rsid w:val="000002BD"/>
    <w:rsid w:val="00001EEE"/>
    <w:rsid w:val="00002EB5"/>
    <w:rsid w:val="00003D97"/>
    <w:rsid w:val="00004DB1"/>
    <w:rsid w:val="000056B7"/>
    <w:rsid w:val="0000644E"/>
    <w:rsid w:val="00007825"/>
    <w:rsid w:val="00007C4C"/>
    <w:rsid w:val="00007C86"/>
    <w:rsid w:val="00010D3D"/>
    <w:rsid w:val="000111EE"/>
    <w:rsid w:val="0001383D"/>
    <w:rsid w:val="000139C9"/>
    <w:rsid w:val="00013E2E"/>
    <w:rsid w:val="00015565"/>
    <w:rsid w:val="00017E84"/>
    <w:rsid w:val="00023196"/>
    <w:rsid w:val="00024E19"/>
    <w:rsid w:val="00025753"/>
    <w:rsid w:val="00026790"/>
    <w:rsid w:val="000300EB"/>
    <w:rsid w:val="00031400"/>
    <w:rsid w:val="00033570"/>
    <w:rsid w:val="00034863"/>
    <w:rsid w:val="00034E89"/>
    <w:rsid w:val="000359BC"/>
    <w:rsid w:val="000400FD"/>
    <w:rsid w:val="00040226"/>
    <w:rsid w:val="00040BC0"/>
    <w:rsid w:val="000410B6"/>
    <w:rsid w:val="000412B9"/>
    <w:rsid w:val="00041570"/>
    <w:rsid w:val="00043ED9"/>
    <w:rsid w:val="00044ED5"/>
    <w:rsid w:val="00051B67"/>
    <w:rsid w:val="00054D17"/>
    <w:rsid w:val="00056313"/>
    <w:rsid w:val="00056879"/>
    <w:rsid w:val="00056979"/>
    <w:rsid w:val="00056D16"/>
    <w:rsid w:val="000571E4"/>
    <w:rsid w:val="000622EA"/>
    <w:rsid w:val="000667BC"/>
    <w:rsid w:val="00067EFE"/>
    <w:rsid w:val="0007080A"/>
    <w:rsid w:val="00070ACF"/>
    <w:rsid w:val="00071232"/>
    <w:rsid w:val="00073D77"/>
    <w:rsid w:val="00081BA1"/>
    <w:rsid w:val="000831BE"/>
    <w:rsid w:val="0008371E"/>
    <w:rsid w:val="0008571D"/>
    <w:rsid w:val="00087297"/>
    <w:rsid w:val="0008752F"/>
    <w:rsid w:val="00091670"/>
    <w:rsid w:val="00091705"/>
    <w:rsid w:val="00091D7F"/>
    <w:rsid w:val="00092625"/>
    <w:rsid w:val="00092D5E"/>
    <w:rsid w:val="00094FB7"/>
    <w:rsid w:val="00096378"/>
    <w:rsid w:val="000A009A"/>
    <w:rsid w:val="000A25E7"/>
    <w:rsid w:val="000A341E"/>
    <w:rsid w:val="000A5A7C"/>
    <w:rsid w:val="000A6E2F"/>
    <w:rsid w:val="000A728A"/>
    <w:rsid w:val="000B0E62"/>
    <w:rsid w:val="000B17E1"/>
    <w:rsid w:val="000B2D82"/>
    <w:rsid w:val="000B35E0"/>
    <w:rsid w:val="000B442A"/>
    <w:rsid w:val="000B449D"/>
    <w:rsid w:val="000B44C9"/>
    <w:rsid w:val="000B4583"/>
    <w:rsid w:val="000B5496"/>
    <w:rsid w:val="000B77E0"/>
    <w:rsid w:val="000C228C"/>
    <w:rsid w:val="000C284D"/>
    <w:rsid w:val="000C3D47"/>
    <w:rsid w:val="000C5399"/>
    <w:rsid w:val="000C5E74"/>
    <w:rsid w:val="000C7854"/>
    <w:rsid w:val="000D0681"/>
    <w:rsid w:val="000D181E"/>
    <w:rsid w:val="000D3C29"/>
    <w:rsid w:val="000D3CD6"/>
    <w:rsid w:val="000D52D3"/>
    <w:rsid w:val="000E28D1"/>
    <w:rsid w:val="000E28FE"/>
    <w:rsid w:val="000E5E8B"/>
    <w:rsid w:val="000E678F"/>
    <w:rsid w:val="000E7F50"/>
    <w:rsid w:val="000F3003"/>
    <w:rsid w:val="00100F04"/>
    <w:rsid w:val="001027E4"/>
    <w:rsid w:val="00104F52"/>
    <w:rsid w:val="00105BA2"/>
    <w:rsid w:val="00107BDE"/>
    <w:rsid w:val="001114A2"/>
    <w:rsid w:val="00112796"/>
    <w:rsid w:val="001163BE"/>
    <w:rsid w:val="001164FF"/>
    <w:rsid w:val="00116E78"/>
    <w:rsid w:val="001224C8"/>
    <w:rsid w:val="00122999"/>
    <w:rsid w:val="00124952"/>
    <w:rsid w:val="00125A19"/>
    <w:rsid w:val="00125BC8"/>
    <w:rsid w:val="00126622"/>
    <w:rsid w:val="00127223"/>
    <w:rsid w:val="00130C53"/>
    <w:rsid w:val="00130F0A"/>
    <w:rsid w:val="00131405"/>
    <w:rsid w:val="00132C68"/>
    <w:rsid w:val="00135040"/>
    <w:rsid w:val="00136D0C"/>
    <w:rsid w:val="00136ECA"/>
    <w:rsid w:val="0014293E"/>
    <w:rsid w:val="00142A1B"/>
    <w:rsid w:val="00143544"/>
    <w:rsid w:val="001437C3"/>
    <w:rsid w:val="00144F1B"/>
    <w:rsid w:val="001454BF"/>
    <w:rsid w:val="001469A7"/>
    <w:rsid w:val="00146EC9"/>
    <w:rsid w:val="00153D23"/>
    <w:rsid w:val="00154258"/>
    <w:rsid w:val="001558D7"/>
    <w:rsid w:val="00155D97"/>
    <w:rsid w:val="00164065"/>
    <w:rsid w:val="0016476D"/>
    <w:rsid w:val="00166F46"/>
    <w:rsid w:val="0017038E"/>
    <w:rsid w:val="00171987"/>
    <w:rsid w:val="00176F77"/>
    <w:rsid w:val="00182A69"/>
    <w:rsid w:val="00182CB9"/>
    <w:rsid w:val="00183B6F"/>
    <w:rsid w:val="001844FA"/>
    <w:rsid w:val="00185428"/>
    <w:rsid w:val="001867FF"/>
    <w:rsid w:val="00191A4A"/>
    <w:rsid w:val="00192D82"/>
    <w:rsid w:val="00196E90"/>
    <w:rsid w:val="00197239"/>
    <w:rsid w:val="001977E4"/>
    <w:rsid w:val="00197A8D"/>
    <w:rsid w:val="001A3C76"/>
    <w:rsid w:val="001A4186"/>
    <w:rsid w:val="001A5D8D"/>
    <w:rsid w:val="001A5E01"/>
    <w:rsid w:val="001A6790"/>
    <w:rsid w:val="001A6A7A"/>
    <w:rsid w:val="001A708D"/>
    <w:rsid w:val="001A7580"/>
    <w:rsid w:val="001A79CD"/>
    <w:rsid w:val="001B12BC"/>
    <w:rsid w:val="001B360E"/>
    <w:rsid w:val="001B4D7B"/>
    <w:rsid w:val="001B58BA"/>
    <w:rsid w:val="001B674F"/>
    <w:rsid w:val="001C0599"/>
    <w:rsid w:val="001C05A7"/>
    <w:rsid w:val="001C0C62"/>
    <w:rsid w:val="001C0DA3"/>
    <w:rsid w:val="001C1564"/>
    <w:rsid w:val="001C22B4"/>
    <w:rsid w:val="001C4B60"/>
    <w:rsid w:val="001C59AF"/>
    <w:rsid w:val="001C6102"/>
    <w:rsid w:val="001C6729"/>
    <w:rsid w:val="001C71D4"/>
    <w:rsid w:val="001C773D"/>
    <w:rsid w:val="001C7DB6"/>
    <w:rsid w:val="001D0F07"/>
    <w:rsid w:val="001D3657"/>
    <w:rsid w:val="001D578F"/>
    <w:rsid w:val="001D6494"/>
    <w:rsid w:val="001E48C0"/>
    <w:rsid w:val="001E5253"/>
    <w:rsid w:val="001F11C6"/>
    <w:rsid w:val="001F22B5"/>
    <w:rsid w:val="001F22C6"/>
    <w:rsid w:val="001F22F8"/>
    <w:rsid w:val="001F22FA"/>
    <w:rsid w:val="001F4254"/>
    <w:rsid w:val="001F4490"/>
    <w:rsid w:val="001F596C"/>
    <w:rsid w:val="001F5E4D"/>
    <w:rsid w:val="001F5F43"/>
    <w:rsid w:val="001F6D86"/>
    <w:rsid w:val="001F6EAE"/>
    <w:rsid w:val="001F7699"/>
    <w:rsid w:val="002011DB"/>
    <w:rsid w:val="00201626"/>
    <w:rsid w:val="002033E0"/>
    <w:rsid w:val="00203BEF"/>
    <w:rsid w:val="00203C1A"/>
    <w:rsid w:val="002056C0"/>
    <w:rsid w:val="00206BB1"/>
    <w:rsid w:val="002079A7"/>
    <w:rsid w:val="00210627"/>
    <w:rsid w:val="00210B71"/>
    <w:rsid w:val="00211FEA"/>
    <w:rsid w:val="00212332"/>
    <w:rsid w:val="00215509"/>
    <w:rsid w:val="00216B72"/>
    <w:rsid w:val="00217212"/>
    <w:rsid w:val="00220D93"/>
    <w:rsid w:val="002211BC"/>
    <w:rsid w:val="002212A7"/>
    <w:rsid w:val="002255D4"/>
    <w:rsid w:val="00230529"/>
    <w:rsid w:val="002309B9"/>
    <w:rsid w:val="00230F19"/>
    <w:rsid w:val="002310A4"/>
    <w:rsid w:val="002320EB"/>
    <w:rsid w:val="00233047"/>
    <w:rsid w:val="00234745"/>
    <w:rsid w:val="00234EBD"/>
    <w:rsid w:val="002369F0"/>
    <w:rsid w:val="00236F1D"/>
    <w:rsid w:val="00242AFA"/>
    <w:rsid w:val="00244269"/>
    <w:rsid w:val="00246497"/>
    <w:rsid w:val="00246DD3"/>
    <w:rsid w:val="002471BA"/>
    <w:rsid w:val="00250521"/>
    <w:rsid w:val="00251497"/>
    <w:rsid w:val="00251A7E"/>
    <w:rsid w:val="002530C5"/>
    <w:rsid w:val="002531DA"/>
    <w:rsid w:val="0025405E"/>
    <w:rsid w:val="002555D9"/>
    <w:rsid w:val="00255905"/>
    <w:rsid w:val="00256388"/>
    <w:rsid w:val="00257D4A"/>
    <w:rsid w:val="002604D4"/>
    <w:rsid w:val="002642DD"/>
    <w:rsid w:val="00264F4F"/>
    <w:rsid w:val="002661C8"/>
    <w:rsid w:val="0027173B"/>
    <w:rsid w:val="00272366"/>
    <w:rsid w:val="00272A37"/>
    <w:rsid w:val="002743E3"/>
    <w:rsid w:val="002764A9"/>
    <w:rsid w:val="00277EAD"/>
    <w:rsid w:val="00280155"/>
    <w:rsid w:val="00280492"/>
    <w:rsid w:val="00280493"/>
    <w:rsid w:val="00280975"/>
    <w:rsid w:val="00280A5B"/>
    <w:rsid w:val="00282981"/>
    <w:rsid w:val="00283ACB"/>
    <w:rsid w:val="00284301"/>
    <w:rsid w:val="0028465A"/>
    <w:rsid w:val="00285107"/>
    <w:rsid w:val="002855DD"/>
    <w:rsid w:val="00286BBB"/>
    <w:rsid w:val="00287CE4"/>
    <w:rsid w:val="002902AF"/>
    <w:rsid w:val="002918C5"/>
    <w:rsid w:val="0029227F"/>
    <w:rsid w:val="00292ED0"/>
    <w:rsid w:val="002931CF"/>
    <w:rsid w:val="00294330"/>
    <w:rsid w:val="002954A3"/>
    <w:rsid w:val="002A0575"/>
    <w:rsid w:val="002A08E6"/>
    <w:rsid w:val="002A2667"/>
    <w:rsid w:val="002A29D3"/>
    <w:rsid w:val="002A3234"/>
    <w:rsid w:val="002A5B27"/>
    <w:rsid w:val="002A5B7F"/>
    <w:rsid w:val="002A612F"/>
    <w:rsid w:val="002A6658"/>
    <w:rsid w:val="002A6930"/>
    <w:rsid w:val="002B0861"/>
    <w:rsid w:val="002B1B88"/>
    <w:rsid w:val="002B22C2"/>
    <w:rsid w:val="002B301B"/>
    <w:rsid w:val="002B393D"/>
    <w:rsid w:val="002B65E2"/>
    <w:rsid w:val="002B78E3"/>
    <w:rsid w:val="002C0A1F"/>
    <w:rsid w:val="002C3CAF"/>
    <w:rsid w:val="002C5338"/>
    <w:rsid w:val="002D137C"/>
    <w:rsid w:val="002D1EC9"/>
    <w:rsid w:val="002D3519"/>
    <w:rsid w:val="002D41D9"/>
    <w:rsid w:val="002D4F20"/>
    <w:rsid w:val="002D572E"/>
    <w:rsid w:val="002D76D4"/>
    <w:rsid w:val="002E0701"/>
    <w:rsid w:val="002E17B5"/>
    <w:rsid w:val="002E274F"/>
    <w:rsid w:val="002E2897"/>
    <w:rsid w:val="002E2C09"/>
    <w:rsid w:val="002E3391"/>
    <w:rsid w:val="002E6F49"/>
    <w:rsid w:val="002E70BB"/>
    <w:rsid w:val="002F1CAC"/>
    <w:rsid w:val="002F239D"/>
    <w:rsid w:val="002F2A5B"/>
    <w:rsid w:val="002F449D"/>
    <w:rsid w:val="002F4EE1"/>
    <w:rsid w:val="002F6A80"/>
    <w:rsid w:val="002F7B38"/>
    <w:rsid w:val="00300039"/>
    <w:rsid w:val="00301114"/>
    <w:rsid w:val="003045FD"/>
    <w:rsid w:val="003057DE"/>
    <w:rsid w:val="00312F2A"/>
    <w:rsid w:val="00313BD8"/>
    <w:rsid w:val="0031634F"/>
    <w:rsid w:val="003177B8"/>
    <w:rsid w:val="00320E51"/>
    <w:rsid w:val="00322B03"/>
    <w:rsid w:val="00323449"/>
    <w:rsid w:val="0032437C"/>
    <w:rsid w:val="0032461C"/>
    <w:rsid w:val="00325165"/>
    <w:rsid w:val="003263C0"/>
    <w:rsid w:val="003269A8"/>
    <w:rsid w:val="003270DC"/>
    <w:rsid w:val="00330DFB"/>
    <w:rsid w:val="00331320"/>
    <w:rsid w:val="00332899"/>
    <w:rsid w:val="00333B5A"/>
    <w:rsid w:val="00335532"/>
    <w:rsid w:val="00337370"/>
    <w:rsid w:val="0033748D"/>
    <w:rsid w:val="00337F22"/>
    <w:rsid w:val="0034028D"/>
    <w:rsid w:val="003403DC"/>
    <w:rsid w:val="00340E56"/>
    <w:rsid w:val="00341289"/>
    <w:rsid w:val="003417F2"/>
    <w:rsid w:val="003419ED"/>
    <w:rsid w:val="00343973"/>
    <w:rsid w:val="00345C47"/>
    <w:rsid w:val="00346540"/>
    <w:rsid w:val="0034678C"/>
    <w:rsid w:val="003469D6"/>
    <w:rsid w:val="00347285"/>
    <w:rsid w:val="00347A32"/>
    <w:rsid w:val="00347DD8"/>
    <w:rsid w:val="00347ECB"/>
    <w:rsid w:val="00350FF1"/>
    <w:rsid w:val="00352D0E"/>
    <w:rsid w:val="0035585C"/>
    <w:rsid w:val="00361456"/>
    <w:rsid w:val="003616EB"/>
    <w:rsid w:val="00361B39"/>
    <w:rsid w:val="0036356D"/>
    <w:rsid w:val="00364A2B"/>
    <w:rsid w:val="0036581E"/>
    <w:rsid w:val="00366942"/>
    <w:rsid w:val="00370428"/>
    <w:rsid w:val="0037068B"/>
    <w:rsid w:val="00372956"/>
    <w:rsid w:val="00375D44"/>
    <w:rsid w:val="00376698"/>
    <w:rsid w:val="00376884"/>
    <w:rsid w:val="00382C8D"/>
    <w:rsid w:val="0038334F"/>
    <w:rsid w:val="0038490F"/>
    <w:rsid w:val="00385AEE"/>
    <w:rsid w:val="003862B5"/>
    <w:rsid w:val="00386C3B"/>
    <w:rsid w:val="00391C96"/>
    <w:rsid w:val="00391F46"/>
    <w:rsid w:val="003920BA"/>
    <w:rsid w:val="00394624"/>
    <w:rsid w:val="003955C5"/>
    <w:rsid w:val="00395B7B"/>
    <w:rsid w:val="003A1D22"/>
    <w:rsid w:val="003A40B5"/>
    <w:rsid w:val="003A659E"/>
    <w:rsid w:val="003B1B5F"/>
    <w:rsid w:val="003B2286"/>
    <w:rsid w:val="003B4587"/>
    <w:rsid w:val="003B464F"/>
    <w:rsid w:val="003B48A7"/>
    <w:rsid w:val="003B5290"/>
    <w:rsid w:val="003B5BCD"/>
    <w:rsid w:val="003B678D"/>
    <w:rsid w:val="003B692E"/>
    <w:rsid w:val="003B6BCF"/>
    <w:rsid w:val="003B7EE1"/>
    <w:rsid w:val="003C2186"/>
    <w:rsid w:val="003C4C97"/>
    <w:rsid w:val="003D1646"/>
    <w:rsid w:val="003D1755"/>
    <w:rsid w:val="003D1C40"/>
    <w:rsid w:val="003D1CE2"/>
    <w:rsid w:val="003D1E69"/>
    <w:rsid w:val="003D2AD8"/>
    <w:rsid w:val="003D2AF3"/>
    <w:rsid w:val="003D2B2E"/>
    <w:rsid w:val="003D7247"/>
    <w:rsid w:val="003E07F2"/>
    <w:rsid w:val="003E0AA5"/>
    <w:rsid w:val="003E1620"/>
    <w:rsid w:val="003E2B6D"/>
    <w:rsid w:val="003E49CE"/>
    <w:rsid w:val="003E5876"/>
    <w:rsid w:val="003E59F8"/>
    <w:rsid w:val="003E5F28"/>
    <w:rsid w:val="003E6519"/>
    <w:rsid w:val="003E6BFE"/>
    <w:rsid w:val="003E7102"/>
    <w:rsid w:val="003E7976"/>
    <w:rsid w:val="003E7B1C"/>
    <w:rsid w:val="003F1E9A"/>
    <w:rsid w:val="003F2C18"/>
    <w:rsid w:val="003F3451"/>
    <w:rsid w:val="003F3634"/>
    <w:rsid w:val="003F36EB"/>
    <w:rsid w:val="003F44DD"/>
    <w:rsid w:val="003F5810"/>
    <w:rsid w:val="003F6CDF"/>
    <w:rsid w:val="0040415F"/>
    <w:rsid w:val="00404347"/>
    <w:rsid w:val="004054C9"/>
    <w:rsid w:val="00407AE1"/>
    <w:rsid w:val="004101C0"/>
    <w:rsid w:val="004113D1"/>
    <w:rsid w:val="00412A5B"/>
    <w:rsid w:val="004145B9"/>
    <w:rsid w:val="004168B5"/>
    <w:rsid w:val="00416E0C"/>
    <w:rsid w:val="0041709B"/>
    <w:rsid w:val="00417DB2"/>
    <w:rsid w:val="004203C3"/>
    <w:rsid w:val="004222FB"/>
    <w:rsid w:val="00423E2C"/>
    <w:rsid w:val="00425144"/>
    <w:rsid w:val="004259AD"/>
    <w:rsid w:val="0042602E"/>
    <w:rsid w:val="0042658B"/>
    <w:rsid w:val="00427A99"/>
    <w:rsid w:val="004339FC"/>
    <w:rsid w:val="004348A1"/>
    <w:rsid w:val="004357E9"/>
    <w:rsid w:val="00435C5A"/>
    <w:rsid w:val="00436107"/>
    <w:rsid w:val="004375BF"/>
    <w:rsid w:val="0044081D"/>
    <w:rsid w:val="00444152"/>
    <w:rsid w:val="0044581F"/>
    <w:rsid w:val="00446C79"/>
    <w:rsid w:val="004518F2"/>
    <w:rsid w:val="004543BE"/>
    <w:rsid w:val="0045496F"/>
    <w:rsid w:val="00454D7E"/>
    <w:rsid w:val="004568F5"/>
    <w:rsid w:val="00456B89"/>
    <w:rsid w:val="00457A29"/>
    <w:rsid w:val="004600BA"/>
    <w:rsid w:val="004604F8"/>
    <w:rsid w:val="00461972"/>
    <w:rsid w:val="00461D79"/>
    <w:rsid w:val="00462369"/>
    <w:rsid w:val="00467AAA"/>
    <w:rsid w:val="00477AF4"/>
    <w:rsid w:val="00480F57"/>
    <w:rsid w:val="00482CF7"/>
    <w:rsid w:val="00484242"/>
    <w:rsid w:val="00485AE9"/>
    <w:rsid w:val="00485F2E"/>
    <w:rsid w:val="00486A75"/>
    <w:rsid w:val="00487C65"/>
    <w:rsid w:val="00491A78"/>
    <w:rsid w:val="00492CFF"/>
    <w:rsid w:val="0049391F"/>
    <w:rsid w:val="004947AC"/>
    <w:rsid w:val="00495BA4"/>
    <w:rsid w:val="00496445"/>
    <w:rsid w:val="004A0B2B"/>
    <w:rsid w:val="004A4322"/>
    <w:rsid w:val="004A459F"/>
    <w:rsid w:val="004A5827"/>
    <w:rsid w:val="004A5974"/>
    <w:rsid w:val="004A7201"/>
    <w:rsid w:val="004B13FC"/>
    <w:rsid w:val="004B6855"/>
    <w:rsid w:val="004B6A43"/>
    <w:rsid w:val="004C13C6"/>
    <w:rsid w:val="004C149A"/>
    <w:rsid w:val="004C4C44"/>
    <w:rsid w:val="004C54B4"/>
    <w:rsid w:val="004C6754"/>
    <w:rsid w:val="004C7152"/>
    <w:rsid w:val="004C7C59"/>
    <w:rsid w:val="004D0B31"/>
    <w:rsid w:val="004D26F3"/>
    <w:rsid w:val="004D5151"/>
    <w:rsid w:val="004D61B4"/>
    <w:rsid w:val="004E2B48"/>
    <w:rsid w:val="004E3964"/>
    <w:rsid w:val="004E42DF"/>
    <w:rsid w:val="004E515E"/>
    <w:rsid w:val="004E5333"/>
    <w:rsid w:val="004E72D3"/>
    <w:rsid w:val="004F125F"/>
    <w:rsid w:val="004F1E2D"/>
    <w:rsid w:val="004F40D8"/>
    <w:rsid w:val="004F5720"/>
    <w:rsid w:val="0050125C"/>
    <w:rsid w:val="00503F63"/>
    <w:rsid w:val="00504B2E"/>
    <w:rsid w:val="005050A4"/>
    <w:rsid w:val="00506791"/>
    <w:rsid w:val="005068B6"/>
    <w:rsid w:val="00506B4C"/>
    <w:rsid w:val="00507138"/>
    <w:rsid w:val="00507619"/>
    <w:rsid w:val="005109BF"/>
    <w:rsid w:val="00512077"/>
    <w:rsid w:val="005121BC"/>
    <w:rsid w:val="005129F1"/>
    <w:rsid w:val="00512E45"/>
    <w:rsid w:val="00513953"/>
    <w:rsid w:val="005144A4"/>
    <w:rsid w:val="00515343"/>
    <w:rsid w:val="00515A5A"/>
    <w:rsid w:val="00516366"/>
    <w:rsid w:val="00516856"/>
    <w:rsid w:val="005223AE"/>
    <w:rsid w:val="00523633"/>
    <w:rsid w:val="00523FDD"/>
    <w:rsid w:val="00526549"/>
    <w:rsid w:val="005270AF"/>
    <w:rsid w:val="005302AD"/>
    <w:rsid w:val="00531766"/>
    <w:rsid w:val="00531C6B"/>
    <w:rsid w:val="00532C3D"/>
    <w:rsid w:val="00532CD2"/>
    <w:rsid w:val="00535656"/>
    <w:rsid w:val="005356EE"/>
    <w:rsid w:val="00535F59"/>
    <w:rsid w:val="00540B63"/>
    <w:rsid w:val="00540CAA"/>
    <w:rsid w:val="005413DE"/>
    <w:rsid w:val="005418C9"/>
    <w:rsid w:val="005428FC"/>
    <w:rsid w:val="00543141"/>
    <w:rsid w:val="005433F7"/>
    <w:rsid w:val="005451DA"/>
    <w:rsid w:val="00545A78"/>
    <w:rsid w:val="00546530"/>
    <w:rsid w:val="00546531"/>
    <w:rsid w:val="00547A73"/>
    <w:rsid w:val="00554C1F"/>
    <w:rsid w:val="005553F2"/>
    <w:rsid w:val="0055732F"/>
    <w:rsid w:val="00560B54"/>
    <w:rsid w:val="005611E3"/>
    <w:rsid w:val="00562549"/>
    <w:rsid w:val="00562983"/>
    <w:rsid w:val="00562B7C"/>
    <w:rsid w:val="00563433"/>
    <w:rsid w:val="005634C4"/>
    <w:rsid w:val="00563AF5"/>
    <w:rsid w:val="00563E9D"/>
    <w:rsid w:val="00564CAE"/>
    <w:rsid w:val="00564F33"/>
    <w:rsid w:val="00565CBC"/>
    <w:rsid w:val="00566DBE"/>
    <w:rsid w:val="00566EE0"/>
    <w:rsid w:val="0057068E"/>
    <w:rsid w:val="0057208E"/>
    <w:rsid w:val="005724DA"/>
    <w:rsid w:val="00573B94"/>
    <w:rsid w:val="00573BEF"/>
    <w:rsid w:val="00575C38"/>
    <w:rsid w:val="0058123D"/>
    <w:rsid w:val="00581799"/>
    <w:rsid w:val="00583EF2"/>
    <w:rsid w:val="00584288"/>
    <w:rsid w:val="005856DE"/>
    <w:rsid w:val="00585EA4"/>
    <w:rsid w:val="0058718A"/>
    <w:rsid w:val="005873BB"/>
    <w:rsid w:val="00590546"/>
    <w:rsid w:val="00591C41"/>
    <w:rsid w:val="00592BA1"/>
    <w:rsid w:val="0059428A"/>
    <w:rsid w:val="00594EB1"/>
    <w:rsid w:val="0059604F"/>
    <w:rsid w:val="0059666E"/>
    <w:rsid w:val="00597FEB"/>
    <w:rsid w:val="005A0539"/>
    <w:rsid w:val="005A14EF"/>
    <w:rsid w:val="005A3246"/>
    <w:rsid w:val="005A35FC"/>
    <w:rsid w:val="005A3E31"/>
    <w:rsid w:val="005A5DB9"/>
    <w:rsid w:val="005B027C"/>
    <w:rsid w:val="005B7776"/>
    <w:rsid w:val="005C0F1F"/>
    <w:rsid w:val="005C1437"/>
    <w:rsid w:val="005C263A"/>
    <w:rsid w:val="005C5421"/>
    <w:rsid w:val="005C5B91"/>
    <w:rsid w:val="005C73E1"/>
    <w:rsid w:val="005C7F81"/>
    <w:rsid w:val="005C7FF6"/>
    <w:rsid w:val="005D1014"/>
    <w:rsid w:val="005D13B4"/>
    <w:rsid w:val="005D2EF9"/>
    <w:rsid w:val="005D3274"/>
    <w:rsid w:val="005D34F9"/>
    <w:rsid w:val="005D4C15"/>
    <w:rsid w:val="005D5B25"/>
    <w:rsid w:val="005D77DB"/>
    <w:rsid w:val="005E0897"/>
    <w:rsid w:val="005E20FE"/>
    <w:rsid w:val="005E2794"/>
    <w:rsid w:val="005E2FC9"/>
    <w:rsid w:val="005E5926"/>
    <w:rsid w:val="005E6558"/>
    <w:rsid w:val="005E6E2D"/>
    <w:rsid w:val="005F0546"/>
    <w:rsid w:val="005F0811"/>
    <w:rsid w:val="005F4F42"/>
    <w:rsid w:val="005F507F"/>
    <w:rsid w:val="005F67DA"/>
    <w:rsid w:val="005F7A99"/>
    <w:rsid w:val="0060027B"/>
    <w:rsid w:val="00600A64"/>
    <w:rsid w:val="0060134E"/>
    <w:rsid w:val="00601E88"/>
    <w:rsid w:val="0060239D"/>
    <w:rsid w:val="006029BB"/>
    <w:rsid w:val="00603D17"/>
    <w:rsid w:val="00604B69"/>
    <w:rsid w:val="00604F05"/>
    <w:rsid w:val="006051D2"/>
    <w:rsid w:val="006058F9"/>
    <w:rsid w:val="006061B9"/>
    <w:rsid w:val="00606696"/>
    <w:rsid w:val="00606A1D"/>
    <w:rsid w:val="006076A8"/>
    <w:rsid w:val="006109B9"/>
    <w:rsid w:val="006125F4"/>
    <w:rsid w:val="006129F3"/>
    <w:rsid w:val="00612CAD"/>
    <w:rsid w:val="00613D74"/>
    <w:rsid w:val="00613E56"/>
    <w:rsid w:val="00616539"/>
    <w:rsid w:val="006207BB"/>
    <w:rsid w:val="00620FB0"/>
    <w:rsid w:val="00621991"/>
    <w:rsid w:val="006226F4"/>
    <w:rsid w:val="006227F7"/>
    <w:rsid w:val="00622B2F"/>
    <w:rsid w:val="00622B63"/>
    <w:rsid w:val="00622C55"/>
    <w:rsid w:val="0062340F"/>
    <w:rsid w:val="0062481A"/>
    <w:rsid w:val="006256EC"/>
    <w:rsid w:val="006263B3"/>
    <w:rsid w:val="00627BBC"/>
    <w:rsid w:val="00630E44"/>
    <w:rsid w:val="00635857"/>
    <w:rsid w:val="0063598D"/>
    <w:rsid w:val="00635E74"/>
    <w:rsid w:val="00636A82"/>
    <w:rsid w:val="00636ABA"/>
    <w:rsid w:val="00637964"/>
    <w:rsid w:val="00637E1A"/>
    <w:rsid w:val="006400B6"/>
    <w:rsid w:val="00640F3E"/>
    <w:rsid w:val="00641A1B"/>
    <w:rsid w:val="00642FE6"/>
    <w:rsid w:val="0064400D"/>
    <w:rsid w:val="006459E8"/>
    <w:rsid w:val="00646DD5"/>
    <w:rsid w:val="00650311"/>
    <w:rsid w:val="006534B6"/>
    <w:rsid w:val="006536FF"/>
    <w:rsid w:val="0065397A"/>
    <w:rsid w:val="0065420E"/>
    <w:rsid w:val="00654C63"/>
    <w:rsid w:val="006554AE"/>
    <w:rsid w:val="00655B34"/>
    <w:rsid w:val="00656D83"/>
    <w:rsid w:val="00656E76"/>
    <w:rsid w:val="00657B92"/>
    <w:rsid w:val="006642B3"/>
    <w:rsid w:val="00664787"/>
    <w:rsid w:val="00664F41"/>
    <w:rsid w:val="0066748B"/>
    <w:rsid w:val="006723AD"/>
    <w:rsid w:val="00672877"/>
    <w:rsid w:val="00673D43"/>
    <w:rsid w:val="006743FF"/>
    <w:rsid w:val="00675631"/>
    <w:rsid w:val="00675AEF"/>
    <w:rsid w:val="00677C0B"/>
    <w:rsid w:val="00680531"/>
    <w:rsid w:val="00681061"/>
    <w:rsid w:val="006830AA"/>
    <w:rsid w:val="006841C2"/>
    <w:rsid w:val="00686932"/>
    <w:rsid w:val="00686A1D"/>
    <w:rsid w:val="00687040"/>
    <w:rsid w:val="006878D8"/>
    <w:rsid w:val="0069073F"/>
    <w:rsid w:val="00692480"/>
    <w:rsid w:val="0069260B"/>
    <w:rsid w:val="0069268A"/>
    <w:rsid w:val="00693F05"/>
    <w:rsid w:val="00693FF6"/>
    <w:rsid w:val="00694C24"/>
    <w:rsid w:val="00694EA0"/>
    <w:rsid w:val="0069554D"/>
    <w:rsid w:val="00696327"/>
    <w:rsid w:val="00697503"/>
    <w:rsid w:val="006A1C1E"/>
    <w:rsid w:val="006A2CAB"/>
    <w:rsid w:val="006A57E1"/>
    <w:rsid w:val="006A5BD5"/>
    <w:rsid w:val="006A6B9B"/>
    <w:rsid w:val="006A76F0"/>
    <w:rsid w:val="006B1BDE"/>
    <w:rsid w:val="006B276A"/>
    <w:rsid w:val="006B341E"/>
    <w:rsid w:val="006B3627"/>
    <w:rsid w:val="006C0B5E"/>
    <w:rsid w:val="006C1A21"/>
    <w:rsid w:val="006C3453"/>
    <w:rsid w:val="006C36BC"/>
    <w:rsid w:val="006C50E6"/>
    <w:rsid w:val="006C592C"/>
    <w:rsid w:val="006C5F97"/>
    <w:rsid w:val="006C656C"/>
    <w:rsid w:val="006D2A8A"/>
    <w:rsid w:val="006D4087"/>
    <w:rsid w:val="006D4371"/>
    <w:rsid w:val="006D6814"/>
    <w:rsid w:val="006D761B"/>
    <w:rsid w:val="006D7790"/>
    <w:rsid w:val="006E0B32"/>
    <w:rsid w:val="006E6DD3"/>
    <w:rsid w:val="006F04C7"/>
    <w:rsid w:val="006F45ED"/>
    <w:rsid w:val="006F517F"/>
    <w:rsid w:val="006F584A"/>
    <w:rsid w:val="006F5D0F"/>
    <w:rsid w:val="006F669C"/>
    <w:rsid w:val="007065D7"/>
    <w:rsid w:val="007071D1"/>
    <w:rsid w:val="00710317"/>
    <w:rsid w:val="007103E2"/>
    <w:rsid w:val="00710CCD"/>
    <w:rsid w:val="00712801"/>
    <w:rsid w:val="00713BF0"/>
    <w:rsid w:val="007154BE"/>
    <w:rsid w:val="007161C1"/>
    <w:rsid w:val="00716C90"/>
    <w:rsid w:val="00716D2E"/>
    <w:rsid w:val="00717419"/>
    <w:rsid w:val="00721EC6"/>
    <w:rsid w:val="0072241E"/>
    <w:rsid w:val="00725BC7"/>
    <w:rsid w:val="00726680"/>
    <w:rsid w:val="007268E4"/>
    <w:rsid w:val="007270C7"/>
    <w:rsid w:val="00727113"/>
    <w:rsid w:val="00731307"/>
    <w:rsid w:val="00732F84"/>
    <w:rsid w:val="00733473"/>
    <w:rsid w:val="00733E09"/>
    <w:rsid w:val="00733F28"/>
    <w:rsid w:val="00741781"/>
    <w:rsid w:val="00741DDB"/>
    <w:rsid w:val="00742C97"/>
    <w:rsid w:val="00743CCF"/>
    <w:rsid w:val="007448C5"/>
    <w:rsid w:val="0074668B"/>
    <w:rsid w:val="00746857"/>
    <w:rsid w:val="007502FD"/>
    <w:rsid w:val="00750F35"/>
    <w:rsid w:val="00751840"/>
    <w:rsid w:val="0075311D"/>
    <w:rsid w:val="00753B4E"/>
    <w:rsid w:val="00754F6D"/>
    <w:rsid w:val="00755784"/>
    <w:rsid w:val="00765B97"/>
    <w:rsid w:val="007671E9"/>
    <w:rsid w:val="00767311"/>
    <w:rsid w:val="0077061D"/>
    <w:rsid w:val="007774F7"/>
    <w:rsid w:val="00777B71"/>
    <w:rsid w:val="00780727"/>
    <w:rsid w:val="0078089B"/>
    <w:rsid w:val="00781D4C"/>
    <w:rsid w:val="00782137"/>
    <w:rsid w:val="007826C7"/>
    <w:rsid w:val="00784DA3"/>
    <w:rsid w:val="0078518D"/>
    <w:rsid w:val="007856D9"/>
    <w:rsid w:val="007861A0"/>
    <w:rsid w:val="00786E13"/>
    <w:rsid w:val="00794297"/>
    <w:rsid w:val="0079512C"/>
    <w:rsid w:val="00795A23"/>
    <w:rsid w:val="00795DC5"/>
    <w:rsid w:val="007A167B"/>
    <w:rsid w:val="007A1DDE"/>
    <w:rsid w:val="007A271B"/>
    <w:rsid w:val="007A27D0"/>
    <w:rsid w:val="007A39AB"/>
    <w:rsid w:val="007A4104"/>
    <w:rsid w:val="007A48ED"/>
    <w:rsid w:val="007A6EB9"/>
    <w:rsid w:val="007A74C6"/>
    <w:rsid w:val="007A7D7D"/>
    <w:rsid w:val="007A7E70"/>
    <w:rsid w:val="007B2251"/>
    <w:rsid w:val="007B5B80"/>
    <w:rsid w:val="007B5EA7"/>
    <w:rsid w:val="007B6A4F"/>
    <w:rsid w:val="007B72C5"/>
    <w:rsid w:val="007C0AF8"/>
    <w:rsid w:val="007C2BBE"/>
    <w:rsid w:val="007C3C38"/>
    <w:rsid w:val="007C4686"/>
    <w:rsid w:val="007C5CF6"/>
    <w:rsid w:val="007C7796"/>
    <w:rsid w:val="007D3381"/>
    <w:rsid w:val="007D385C"/>
    <w:rsid w:val="007D38C1"/>
    <w:rsid w:val="007D4083"/>
    <w:rsid w:val="007D4295"/>
    <w:rsid w:val="007D496F"/>
    <w:rsid w:val="007D7397"/>
    <w:rsid w:val="007E033D"/>
    <w:rsid w:val="007E16B4"/>
    <w:rsid w:val="007E2628"/>
    <w:rsid w:val="007E5692"/>
    <w:rsid w:val="007E5E7E"/>
    <w:rsid w:val="007E787B"/>
    <w:rsid w:val="007F0387"/>
    <w:rsid w:val="007F04C8"/>
    <w:rsid w:val="007F1372"/>
    <w:rsid w:val="007F2E1A"/>
    <w:rsid w:val="007F33A4"/>
    <w:rsid w:val="007F37CE"/>
    <w:rsid w:val="007F6124"/>
    <w:rsid w:val="007F715C"/>
    <w:rsid w:val="007F7282"/>
    <w:rsid w:val="0080071A"/>
    <w:rsid w:val="0080166F"/>
    <w:rsid w:val="00803F3F"/>
    <w:rsid w:val="00804087"/>
    <w:rsid w:val="00805F56"/>
    <w:rsid w:val="0080663A"/>
    <w:rsid w:val="00807A4A"/>
    <w:rsid w:val="008102AD"/>
    <w:rsid w:val="008106B7"/>
    <w:rsid w:val="0081085F"/>
    <w:rsid w:val="00810B86"/>
    <w:rsid w:val="00811C04"/>
    <w:rsid w:val="00813072"/>
    <w:rsid w:val="00815C02"/>
    <w:rsid w:val="008214B2"/>
    <w:rsid w:val="00821FBA"/>
    <w:rsid w:val="00824A24"/>
    <w:rsid w:val="008263FD"/>
    <w:rsid w:val="008270F7"/>
    <w:rsid w:val="008321CC"/>
    <w:rsid w:val="00832D46"/>
    <w:rsid w:val="00834F08"/>
    <w:rsid w:val="00836834"/>
    <w:rsid w:val="00836CBB"/>
    <w:rsid w:val="00837869"/>
    <w:rsid w:val="00841774"/>
    <w:rsid w:val="008418F2"/>
    <w:rsid w:val="00842785"/>
    <w:rsid w:val="00845549"/>
    <w:rsid w:val="00845C49"/>
    <w:rsid w:val="00847D42"/>
    <w:rsid w:val="00847F6F"/>
    <w:rsid w:val="00853939"/>
    <w:rsid w:val="00853B8D"/>
    <w:rsid w:val="00853D1B"/>
    <w:rsid w:val="00855013"/>
    <w:rsid w:val="00855204"/>
    <w:rsid w:val="00855C1A"/>
    <w:rsid w:val="00860291"/>
    <w:rsid w:val="0086043C"/>
    <w:rsid w:val="0086165E"/>
    <w:rsid w:val="00861A46"/>
    <w:rsid w:val="00862EEE"/>
    <w:rsid w:val="00863707"/>
    <w:rsid w:val="008639AD"/>
    <w:rsid w:val="00863B2E"/>
    <w:rsid w:val="00863BFF"/>
    <w:rsid w:val="008640DA"/>
    <w:rsid w:val="0086428A"/>
    <w:rsid w:val="00865B4E"/>
    <w:rsid w:val="00865D14"/>
    <w:rsid w:val="00865DBC"/>
    <w:rsid w:val="00866AC9"/>
    <w:rsid w:val="00867939"/>
    <w:rsid w:val="008718DE"/>
    <w:rsid w:val="008733C5"/>
    <w:rsid w:val="00873660"/>
    <w:rsid w:val="0088292E"/>
    <w:rsid w:val="008832F6"/>
    <w:rsid w:val="00883BA6"/>
    <w:rsid w:val="00883F61"/>
    <w:rsid w:val="00884139"/>
    <w:rsid w:val="00885AE2"/>
    <w:rsid w:val="00886AB7"/>
    <w:rsid w:val="008906A8"/>
    <w:rsid w:val="00896FE4"/>
    <w:rsid w:val="008A07D2"/>
    <w:rsid w:val="008A0B7D"/>
    <w:rsid w:val="008A125A"/>
    <w:rsid w:val="008A26A4"/>
    <w:rsid w:val="008A35CE"/>
    <w:rsid w:val="008A3655"/>
    <w:rsid w:val="008A3E77"/>
    <w:rsid w:val="008A520C"/>
    <w:rsid w:val="008A60E4"/>
    <w:rsid w:val="008B22D7"/>
    <w:rsid w:val="008B230A"/>
    <w:rsid w:val="008B2988"/>
    <w:rsid w:val="008B3406"/>
    <w:rsid w:val="008B4829"/>
    <w:rsid w:val="008B4E87"/>
    <w:rsid w:val="008B5206"/>
    <w:rsid w:val="008B6DBB"/>
    <w:rsid w:val="008C1E67"/>
    <w:rsid w:val="008C2C56"/>
    <w:rsid w:val="008C3443"/>
    <w:rsid w:val="008C3D65"/>
    <w:rsid w:val="008C45B5"/>
    <w:rsid w:val="008C5220"/>
    <w:rsid w:val="008C7241"/>
    <w:rsid w:val="008C7D70"/>
    <w:rsid w:val="008D0EAD"/>
    <w:rsid w:val="008D4AB9"/>
    <w:rsid w:val="008D5145"/>
    <w:rsid w:val="008D6A33"/>
    <w:rsid w:val="008D70F0"/>
    <w:rsid w:val="008D7369"/>
    <w:rsid w:val="008E0BA0"/>
    <w:rsid w:val="008E184F"/>
    <w:rsid w:val="008E247F"/>
    <w:rsid w:val="008E2978"/>
    <w:rsid w:val="008E4522"/>
    <w:rsid w:val="008E700B"/>
    <w:rsid w:val="008F0216"/>
    <w:rsid w:val="008F05EC"/>
    <w:rsid w:val="008F0C68"/>
    <w:rsid w:val="008F1007"/>
    <w:rsid w:val="008F104E"/>
    <w:rsid w:val="008F25D0"/>
    <w:rsid w:val="008F4B79"/>
    <w:rsid w:val="008F58E0"/>
    <w:rsid w:val="008F68B2"/>
    <w:rsid w:val="008F71D3"/>
    <w:rsid w:val="008F7E50"/>
    <w:rsid w:val="0090068D"/>
    <w:rsid w:val="00901B32"/>
    <w:rsid w:val="00903B59"/>
    <w:rsid w:val="00903BBE"/>
    <w:rsid w:val="009069F6"/>
    <w:rsid w:val="00907589"/>
    <w:rsid w:val="0091047C"/>
    <w:rsid w:val="009119F5"/>
    <w:rsid w:val="00913DDB"/>
    <w:rsid w:val="00914838"/>
    <w:rsid w:val="00915491"/>
    <w:rsid w:val="00915503"/>
    <w:rsid w:val="009175C6"/>
    <w:rsid w:val="0092342B"/>
    <w:rsid w:val="00923CF3"/>
    <w:rsid w:val="009243FE"/>
    <w:rsid w:val="00925396"/>
    <w:rsid w:val="00930B17"/>
    <w:rsid w:val="00930BAB"/>
    <w:rsid w:val="00931F73"/>
    <w:rsid w:val="00932E9B"/>
    <w:rsid w:val="009342E7"/>
    <w:rsid w:val="00935058"/>
    <w:rsid w:val="009353FA"/>
    <w:rsid w:val="00935701"/>
    <w:rsid w:val="00935BB6"/>
    <w:rsid w:val="00936A76"/>
    <w:rsid w:val="00936ECD"/>
    <w:rsid w:val="009373F1"/>
    <w:rsid w:val="00937C3A"/>
    <w:rsid w:val="00937DC3"/>
    <w:rsid w:val="009415B7"/>
    <w:rsid w:val="00941BBE"/>
    <w:rsid w:val="00942637"/>
    <w:rsid w:val="00942A53"/>
    <w:rsid w:val="00942AF9"/>
    <w:rsid w:val="00944CED"/>
    <w:rsid w:val="00944D22"/>
    <w:rsid w:val="0094615B"/>
    <w:rsid w:val="009537D4"/>
    <w:rsid w:val="00954084"/>
    <w:rsid w:val="00955BA6"/>
    <w:rsid w:val="009635DE"/>
    <w:rsid w:val="00966B61"/>
    <w:rsid w:val="00971683"/>
    <w:rsid w:val="009719B2"/>
    <w:rsid w:val="009724C2"/>
    <w:rsid w:val="00974AF2"/>
    <w:rsid w:val="00975541"/>
    <w:rsid w:val="00976E6D"/>
    <w:rsid w:val="009800BC"/>
    <w:rsid w:val="0098161F"/>
    <w:rsid w:val="0098305A"/>
    <w:rsid w:val="009834B3"/>
    <w:rsid w:val="009837A0"/>
    <w:rsid w:val="00984980"/>
    <w:rsid w:val="00990779"/>
    <w:rsid w:val="00991A6C"/>
    <w:rsid w:val="00991EBE"/>
    <w:rsid w:val="00993496"/>
    <w:rsid w:val="00993C0E"/>
    <w:rsid w:val="009941DD"/>
    <w:rsid w:val="00995CBE"/>
    <w:rsid w:val="009969C5"/>
    <w:rsid w:val="00997F31"/>
    <w:rsid w:val="00997FDF"/>
    <w:rsid w:val="009A08B4"/>
    <w:rsid w:val="009A0EAB"/>
    <w:rsid w:val="009A2ECA"/>
    <w:rsid w:val="009A2F06"/>
    <w:rsid w:val="009A37F8"/>
    <w:rsid w:val="009A43CC"/>
    <w:rsid w:val="009A57B1"/>
    <w:rsid w:val="009A6666"/>
    <w:rsid w:val="009A691A"/>
    <w:rsid w:val="009A6AE3"/>
    <w:rsid w:val="009B0541"/>
    <w:rsid w:val="009B0769"/>
    <w:rsid w:val="009B3FEF"/>
    <w:rsid w:val="009B4251"/>
    <w:rsid w:val="009B57FD"/>
    <w:rsid w:val="009B5EF7"/>
    <w:rsid w:val="009B6502"/>
    <w:rsid w:val="009B6508"/>
    <w:rsid w:val="009B6F45"/>
    <w:rsid w:val="009C11DC"/>
    <w:rsid w:val="009C601D"/>
    <w:rsid w:val="009D1392"/>
    <w:rsid w:val="009D1711"/>
    <w:rsid w:val="009D19F1"/>
    <w:rsid w:val="009D444B"/>
    <w:rsid w:val="009D6BBA"/>
    <w:rsid w:val="009D6C01"/>
    <w:rsid w:val="009E0BC6"/>
    <w:rsid w:val="009E0E63"/>
    <w:rsid w:val="009E1B2F"/>
    <w:rsid w:val="009E3EA0"/>
    <w:rsid w:val="009E4E52"/>
    <w:rsid w:val="009E4E59"/>
    <w:rsid w:val="009E6FB3"/>
    <w:rsid w:val="009F060A"/>
    <w:rsid w:val="00A01BB5"/>
    <w:rsid w:val="00A02152"/>
    <w:rsid w:val="00A031C0"/>
    <w:rsid w:val="00A03DE0"/>
    <w:rsid w:val="00A06894"/>
    <w:rsid w:val="00A071CA"/>
    <w:rsid w:val="00A10EA0"/>
    <w:rsid w:val="00A11D63"/>
    <w:rsid w:val="00A12A4E"/>
    <w:rsid w:val="00A13999"/>
    <w:rsid w:val="00A150CC"/>
    <w:rsid w:val="00A2031D"/>
    <w:rsid w:val="00A20A4F"/>
    <w:rsid w:val="00A21DC2"/>
    <w:rsid w:val="00A266E8"/>
    <w:rsid w:val="00A26FD8"/>
    <w:rsid w:val="00A302B7"/>
    <w:rsid w:val="00A34E90"/>
    <w:rsid w:val="00A37887"/>
    <w:rsid w:val="00A37F3D"/>
    <w:rsid w:val="00A40CE2"/>
    <w:rsid w:val="00A40D44"/>
    <w:rsid w:val="00A4358A"/>
    <w:rsid w:val="00A436EA"/>
    <w:rsid w:val="00A44E8E"/>
    <w:rsid w:val="00A452AC"/>
    <w:rsid w:val="00A46F0B"/>
    <w:rsid w:val="00A4723E"/>
    <w:rsid w:val="00A47882"/>
    <w:rsid w:val="00A51784"/>
    <w:rsid w:val="00A55BBD"/>
    <w:rsid w:val="00A563AB"/>
    <w:rsid w:val="00A56629"/>
    <w:rsid w:val="00A570AD"/>
    <w:rsid w:val="00A606F5"/>
    <w:rsid w:val="00A61E0F"/>
    <w:rsid w:val="00A63447"/>
    <w:rsid w:val="00A63716"/>
    <w:rsid w:val="00A64F88"/>
    <w:rsid w:val="00A669B0"/>
    <w:rsid w:val="00A713FA"/>
    <w:rsid w:val="00A716E8"/>
    <w:rsid w:val="00A72DBF"/>
    <w:rsid w:val="00A737A2"/>
    <w:rsid w:val="00A741F0"/>
    <w:rsid w:val="00A74DF3"/>
    <w:rsid w:val="00A75FF4"/>
    <w:rsid w:val="00A80609"/>
    <w:rsid w:val="00A8282C"/>
    <w:rsid w:val="00A849C9"/>
    <w:rsid w:val="00A86988"/>
    <w:rsid w:val="00A87239"/>
    <w:rsid w:val="00A95102"/>
    <w:rsid w:val="00A96E53"/>
    <w:rsid w:val="00A96F59"/>
    <w:rsid w:val="00A97901"/>
    <w:rsid w:val="00A979AC"/>
    <w:rsid w:val="00AA09E4"/>
    <w:rsid w:val="00AA0D32"/>
    <w:rsid w:val="00AA0E2A"/>
    <w:rsid w:val="00AA22D4"/>
    <w:rsid w:val="00AA3B5C"/>
    <w:rsid w:val="00AA50ED"/>
    <w:rsid w:val="00AA5DFF"/>
    <w:rsid w:val="00AA5F21"/>
    <w:rsid w:val="00AA68F9"/>
    <w:rsid w:val="00AB018C"/>
    <w:rsid w:val="00AB0A33"/>
    <w:rsid w:val="00AB1159"/>
    <w:rsid w:val="00AB24E2"/>
    <w:rsid w:val="00AB26AD"/>
    <w:rsid w:val="00AB2913"/>
    <w:rsid w:val="00AB6956"/>
    <w:rsid w:val="00AB766B"/>
    <w:rsid w:val="00AB7F23"/>
    <w:rsid w:val="00AC3AD2"/>
    <w:rsid w:val="00AC45CB"/>
    <w:rsid w:val="00AC5708"/>
    <w:rsid w:val="00AC579E"/>
    <w:rsid w:val="00AD008D"/>
    <w:rsid w:val="00AD06D6"/>
    <w:rsid w:val="00AD31B9"/>
    <w:rsid w:val="00AD4223"/>
    <w:rsid w:val="00AD5193"/>
    <w:rsid w:val="00AD59AB"/>
    <w:rsid w:val="00AD6EF7"/>
    <w:rsid w:val="00AE0C5F"/>
    <w:rsid w:val="00AE0FCF"/>
    <w:rsid w:val="00AE17F9"/>
    <w:rsid w:val="00AE3E66"/>
    <w:rsid w:val="00AE4082"/>
    <w:rsid w:val="00AE4AE0"/>
    <w:rsid w:val="00AE58BB"/>
    <w:rsid w:val="00AE6D84"/>
    <w:rsid w:val="00AF19B8"/>
    <w:rsid w:val="00AF1F4B"/>
    <w:rsid w:val="00AF653A"/>
    <w:rsid w:val="00AF73C2"/>
    <w:rsid w:val="00B01E0C"/>
    <w:rsid w:val="00B02035"/>
    <w:rsid w:val="00B044F4"/>
    <w:rsid w:val="00B0467D"/>
    <w:rsid w:val="00B04CDF"/>
    <w:rsid w:val="00B06ACA"/>
    <w:rsid w:val="00B06FA0"/>
    <w:rsid w:val="00B11CC2"/>
    <w:rsid w:val="00B11E2F"/>
    <w:rsid w:val="00B1261F"/>
    <w:rsid w:val="00B1262B"/>
    <w:rsid w:val="00B12CDC"/>
    <w:rsid w:val="00B15F04"/>
    <w:rsid w:val="00B16F2C"/>
    <w:rsid w:val="00B17695"/>
    <w:rsid w:val="00B2018A"/>
    <w:rsid w:val="00B21096"/>
    <w:rsid w:val="00B21445"/>
    <w:rsid w:val="00B21B4A"/>
    <w:rsid w:val="00B2369D"/>
    <w:rsid w:val="00B25428"/>
    <w:rsid w:val="00B25745"/>
    <w:rsid w:val="00B2738C"/>
    <w:rsid w:val="00B27463"/>
    <w:rsid w:val="00B27580"/>
    <w:rsid w:val="00B3156F"/>
    <w:rsid w:val="00B31C96"/>
    <w:rsid w:val="00B31FB5"/>
    <w:rsid w:val="00B3604D"/>
    <w:rsid w:val="00B36368"/>
    <w:rsid w:val="00B36E2F"/>
    <w:rsid w:val="00B3737A"/>
    <w:rsid w:val="00B4209E"/>
    <w:rsid w:val="00B4629C"/>
    <w:rsid w:val="00B46D63"/>
    <w:rsid w:val="00B474DA"/>
    <w:rsid w:val="00B5110F"/>
    <w:rsid w:val="00B53A33"/>
    <w:rsid w:val="00B53DCF"/>
    <w:rsid w:val="00B55721"/>
    <w:rsid w:val="00B57405"/>
    <w:rsid w:val="00B6217C"/>
    <w:rsid w:val="00B663E9"/>
    <w:rsid w:val="00B70150"/>
    <w:rsid w:val="00B71660"/>
    <w:rsid w:val="00B724DA"/>
    <w:rsid w:val="00B72533"/>
    <w:rsid w:val="00B7592E"/>
    <w:rsid w:val="00B75A95"/>
    <w:rsid w:val="00B77847"/>
    <w:rsid w:val="00B77BD4"/>
    <w:rsid w:val="00B81C36"/>
    <w:rsid w:val="00B82549"/>
    <w:rsid w:val="00B83396"/>
    <w:rsid w:val="00B8389D"/>
    <w:rsid w:val="00B83DFC"/>
    <w:rsid w:val="00B84EE3"/>
    <w:rsid w:val="00B9017A"/>
    <w:rsid w:val="00B914C8"/>
    <w:rsid w:val="00B925BE"/>
    <w:rsid w:val="00B929CD"/>
    <w:rsid w:val="00B9487D"/>
    <w:rsid w:val="00B94EFF"/>
    <w:rsid w:val="00B958A4"/>
    <w:rsid w:val="00B9658B"/>
    <w:rsid w:val="00B969F2"/>
    <w:rsid w:val="00B96DC3"/>
    <w:rsid w:val="00BA1138"/>
    <w:rsid w:val="00BA1A1E"/>
    <w:rsid w:val="00BA1B6D"/>
    <w:rsid w:val="00BA22CC"/>
    <w:rsid w:val="00BA3109"/>
    <w:rsid w:val="00BA366E"/>
    <w:rsid w:val="00BA392C"/>
    <w:rsid w:val="00BA4058"/>
    <w:rsid w:val="00BA4552"/>
    <w:rsid w:val="00BA465E"/>
    <w:rsid w:val="00BA56D0"/>
    <w:rsid w:val="00BA5937"/>
    <w:rsid w:val="00BA5D8B"/>
    <w:rsid w:val="00BA6A78"/>
    <w:rsid w:val="00BA6E95"/>
    <w:rsid w:val="00BB0769"/>
    <w:rsid w:val="00BB0C50"/>
    <w:rsid w:val="00BB2977"/>
    <w:rsid w:val="00BB353F"/>
    <w:rsid w:val="00BB355C"/>
    <w:rsid w:val="00BB693B"/>
    <w:rsid w:val="00BB745D"/>
    <w:rsid w:val="00BC106B"/>
    <w:rsid w:val="00BC20E9"/>
    <w:rsid w:val="00BC2A72"/>
    <w:rsid w:val="00BC3040"/>
    <w:rsid w:val="00BC4537"/>
    <w:rsid w:val="00BD0678"/>
    <w:rsid w:val="00BD129E"/>
    <w:rsid w:val="00BD5B48"/>
    <w:rsid w:val="00BD5FA7"/>
    <w:rsid w:val="00BD7C72"/>
    <w:rsid w:val="00BE0457"/>
    <w:rsid w:val="00BE0F24"/>
    <w:rsid w:val="00BE336F"/>
    <w:rsid w:val="00BE5885"/>
    <w:rsid w:val="00BE733F"/>
    <w:rsid w:val="00BE78C7"/>
    <w:rsid w:val="00BF310C"/>
    <w:rsid w:val="00BF31D2"/>
    <w:rsid w:val="00BF4452"/>
    <w:rsid w:val="00BF5C50"/>
    <w:rsid w:val="00C02149"/>
    <w:rsid w:val="00C031B2"/>
    <w:rsid w:val="00C1025B"/>
    <w:rsid w:val="00C105A8"/>
    <w:rsid w:val="00C105E6"/>
    <w:rsid w:val="00C10CCD"/>
    <w:rsid w:val="00C114C9"/>
    <w:rsid w:val="00C133C9"/>
    <w:rsid w:val="00C13C0D"/>
    <w:rsid w:val="00C15DD9"/>
    <w:rsid w:val="00C17F9E"/>
    <w:rsid w:val="00C20FA0"/>
    <w:rsid w:val="00C2161D"/>
    <w:rsid w:val="00C23316"/>
    <w:rsid w:val="00C23C3C"/>
    <w:rsid w:val="00C24C55"/>
    <w:rsid w:val="00C24F6A"/>
    <w:rsid w:val="00C2535A"/>
    <w:rsid w:val="00C256F6"/>
    <w:rsid w:val="00C309C2"/>
    <w:rsid w:val="00C311CD"/>
    <w:rsid w:val="00C31DAD"/>
    <w:rsid w:val="00C34685"/>
    <w:rsid w:val="00C400A5"/>
    <w:rsid w:val="00C4105F"/>
    <w:rsid w:val="00C423C9"/>
    <w:rsid w:val="00C4329B"/>
    <w:rsid w:val="00C46B22"/>
    <w:rsid w:val="00C4724A"/>
    <w:rsid w:val="00C51652"/>
    <w:rsid w:val="00C51AB4"/>
    <w:rsid w:val="00C525BC"/>
    <w:rsid w:val="00C531E6"/>
    <w:rsid w:val="00C53373"/>
    <w:rsid w:val="00C53794"/>
    <w:rsid w:val="00C53D14"/>
    <w:rsid w:val="00C54A64"/>
    <w:rsid w:val="00C569C6"/>
    <w:rsid w:val="00C61097"/>
    <w:rsid w:val="00C6250D"/>
    <w:rsid w:val="00C63B1B"/>
    <w:rsid w:val="00C64006"/>
    <w:rsid w:val="00C67D2D"/>
    <w:rsid w:val="00C67F06"/>
    <w:rsid w:val="00C70AA9"/>
    <w:rsid w:val="00C70D76"/>
    <w:rsid w:val="00C727A4"/>
    <w:rsid w:val="00C74061"/>
    <w:rsid w:val="00C741E2"/>
    <w:rsid w:val="00C76E1A"/>
    <w:rsid w:val="00C811A1"/>
    <w:rsid w:val="00C82E3F"/>
    <w:rsid w:val="00C8363E"/>
    <w:rsid w:val="00C8427C"/>
    <w:rsid w:val="00C84FAE"/>
    <w:rsid w:val="00C85B55"/>
    <w:rsid w:val="00C87290"/>
    <w:rsid w:val="00C87B0D"/>
    <w:rsid w:val="00C90D77"/>
    <w:rsid w:val="00C91247"/>
    <w:rsid w:val="00C93840"/>
    <w:rsid w:val="00C94796"/>
    <w:rsid w:val="00C972EE"/>
    <w:rsid w:val="00C973D8"/>
    <w:rsid w:val="00C97AA3"/>
    <w:rsid w:val="00C97C05"/>
    <w:rsid w:val="00CA00B3"/>
    <w:rsid w:val="00CA0E3F"/>
    <w:rsid w:val="00CA16B0"/>
    <w:rsid w:val="00CA4025"/>
    <w:rsid w:val="00CA4083"/>
    <w:rsid w:val="00CA4BA2"/>
    <w:rsid w:val="00CA4CE5"/>
    <w:rsid w:val="00CA5D81"/>
    <w:rsid w:val="00CA614F"/>
    <w:rsid w:val="00CA63B3"/>
    <w:rsid w:val="00CB13CB"/>
    <w:rsid w:val="00CB1674"/>
    <w:rsid w:val="00CB1F23"/>
    <w:rsid w:val="00CB2FE1"/>
    <w:rsid w:val="00CB718A"/>
    <w:rsid w:val="00CC06A1"/>
    <w:rsid w:val="00CC2ADD"/>
    <w:rsid w:val="00CC5603"/>
    <w:rsid w:val="00CC5813"/>
    <w:rsid w:val="00CC58A9"/>
    <w:rsid w:val="00CC63C8"/>
    <w:rsid w:val="00CC7080"/>
    <w:rsid w:val="00CC78C0"/>
    <w:rsid w:val="00CD01F4"/>
    <w:rsid w:val="00CD0E61"/>
    <w:rsid w:val="00CD18E6"/>
    <w:rsid w:val="00CD1D99"/>
    <w:rsid w:val="00CD28DF"/>
    <w:rsid w:val="00CD3BA1"/>
    <w:rsid w:val="00CD4575"/>
    <w:rsid w:val="00CD49A3"/>
    <w:rsid w:val="00CD5A91"/>
    <w:rsid w:val="00CD6801"/>
    <w:rsid w:val="00CD7D83"/>
    <w:rsid w:val="00CE11E4"/>
    <w:rsid w:val="00CE2717"/>
    <w:rsid w:val="00CE2AA0"/>
    <w:rsid w:val="00CE37EE"/>
    <w:rsid w:val="00CE6923"/>
    <w:rsid w:val="00CF0F48"/>
    <w:rsid w:val="00CF1BC8"/>
    <w:rsid w:val="00CF2E82"/>
    <w:rsid w:val="00CF3DAF"/>
    <w:rsid w:val="00CF50DB"/>
    <w:rsid w:val="00CF5708"/>
    <w:rsid w:val="00CF5B08"/>
    <w:rsid w:val="00CF6A9F"/>
    <w:rsid w:val="00CF6E21"/>
    <w:rsid w:val="00D03073"/>
    <w:rsid w:val="00D03371"/>
    <w:rsid w:val="00D120F6"/>
    <w:rsid w:val="00D12920"/>
    <w:rsid w:val="00D130DC"/>
    <w:rsid w:val="00D15B57"/>
    <w:rsid w:val="00D15B6B"/>
    <w:rsid w:val="00D16598"/>
    <w:rsid w:val="00D2022F"/>
    <w:rsid w:val="00D21861"/>
    <w:rsid w:val="00D22C09"/>
    <w:rsid w:val="00D238FB"/>
    <w:rsid w:val="00D24002"/>
    <w:rsid w:val="00D24218"/>
    <w:rsid w:val="00D247EC"/>
    <w:rsid w:val="00D24BC0"/>
    <w:rsid w:val="00D254FF"/>
    <w:rsid w:val="00D30269"/>
    <w:rsid w:val="00D30872"/>
    <w:rsid w:val="00D3278C"/>
    <w:rsid w:val="00D335F0"/>
    <w:rsid w:val="00D34B55"/>
    <w:rsid w:val="00D35674"/>
    <w:rsid w:val="00D35BDC"/>
    <w:rsid w:val="00D405E5"/>
    <w:rsid w:val="00D41BD2"/>
    <w:rsid w:val="00D43A02"/>
    <w:rsid w:val="00D43A32"/>
    <w:rsid w:val="00D45CE7"/>
    <w:rsid w:val="00D470E8"/>
    <w:rsid w:val="00D5220F"/>
    <w:rsid w:val="00D5302D"/>
    <w:rsid w:val="00D537AD"/>
    <w:rsid w:val="00D538EF"/>
    <w:rsid w:val="00D54D40"/>
    <w:rsid w:val="00D5500A"/>
    <w:rsid w:val="00D5678F"/>
    <w:rsid w:val="00D56997"/>
    <w:rsid w:val="00D57DEC"/>
    <w:rsid w:val="00D609BB"/>
    <w:rsid w:val="00D60B3E"/>
    <w:rsid w:val="00D62E72"/>
    <w:rsid w:val="00D6432E"/>
    <w:rsid w:val="00D6454F"/>
    <w:rsid w:val="00D64E5A"/>
    <w:rsid w:val="00D660E7"/>
    <w:rsid w:val="00D70BAE"/>
    <w:rsid w:val="00D71763"/>
    <w:rsid w:val="00D71986"/>
    <w:rsid w:val="00D71C15"/>
    <w:rsid w:val="00D73537"/>
    <w:rsid w:val="00D7441F"/>
    <w:rsid w:val="00D74F8F"/>
    <w:rsid w:val="00D756E4"/>
    <w:rsid w:val="00D77283"/>
    <w:rsid w:val="00D80D0F"/>
    <w:rsid w:val="00D82A95"/>
    <w:rsid w:val="00D8348A"/>
    <w:rsid w:val="00D83F9B"/>
    <w:rsid w:val="00D86FD2"/>
    <w:rsid w:val="00D90F0C"/>
    <w:rsid w:val="00D91C10"/>
    <w:rsid w:val="00D9207D"/>
    <w:rsid w:val="00D92912"/>
    <w:rsid w:val="00D9442B"/>
    <w:rsid w:val="00D94756"/>
    <w:rsid w:val="00DA07FE"/>
    <w:rsid w:val="00DA08EB"/>
    <w:rsid w:val="00DA1281"/>
    <w:rsid w:val="00DA477A"/>
    <w:rsid w:val="00DA5B9C"/>
    <w:rsid w:val="00DA5BB7"/>
    <w:rsid w:val="00DA68E9"/>
    <w:rsid w:val="00DA6A09"/>
    <w:rsid w:val="00DA7F82"/>
    <w:rsid w:val="00DB0429"/>
    <w:rsid w:val="00DB138C"/>
    <w:rsid w:val="00DB1829"/>
    <w:rsid w:val="00DB30E5"/>
    <w:rsid w:val="00DB663E"/>
    <w:rsid w:val="00DC0646"/>
    <w:rsid w:val="00DC0AB8"/>
    <w:rsid w:val="00DC1306"/>
    <w:rsid w:val="00DC1C7E"/>
    <w:rsid w:val="00DC2947"/>
    <w:rsid w:val="00DC31BF"/>
    <w:rsid w:val="00DC3E5C"/>
    <w:rsid w:val="00DC5B0D"/>
    <w:rsid w:val="00DC6913"/>
    <w:rsid w:val="00DC6CFE"/>
    <w:rsid w:val="00DC78D1"/>
    <w:rsid w:val="00DC7F59"/>
    <w:rsid w:val="00DD0D94"/>
    <w:rsid w:val="00DD2FC3"/>
    <w:rsid w:val="00DD3AC3"/>
    <w:rsid w:val="00DD3DA3"/>
    <w:rsid w:val="00DD4168"/>
    <w:rsid w:val="00DD4366"/>
    <w:rsid w:val="00DD4DD3"/>
    <w:rsid w:val="00DD5FFA"/>
    <w:rsid w:val="00DD694D"/>
    <w:rsid w:val="00DE06BB"/>
    <w:rsid w:val="00DE1043"/>
    <w:rsid w:val="00DE2215"/>
    <w:rsid w:val="00DE35AB"/>
    <w:rsid w:val="00DE53CD"/>
    <w:rsid w:val="00DE57B6"/>
    <w:rsid w:val="00DE5813"/>
    <w:rsid w:val="00DE5855"/>
    <w:rsid w:val="00DF5AFC"/>
    <w:rsid w:val="00DF61F6"/>
    <w:rsid w:val="00DF62DB"/>
    <w:rsid w:val="00E006CA"/>
    <w:rsid w:val="00E015B1"/>
    <w:rsid w:val="00E04794"/>
    <w:rsid w:val="00E068A1"/>
    <w:rsid w:val="00E07669"/>
    <w:rsid w:val="00E110E9"/>
    <w:rsid w:val="00E11982"/>
    <w:rsid w:val="00E13740"/>
    <w:rsid w:val="00E16792"/>
    <w:rsid w:val="00E16EBD"/>
    <w:rsid w:val="00E17B3F"/>
    <w:rsid w:val="00E17BC9"/>
    <w:rsid w:val="00E21014"/>
    <w:rsid w:val="00E23111"/>
    <w:rsid w:val="00E235A4"/>
    <w:rsid w:val="00E235E7"/>
    <w:rsid w:val="00E24451"/>
    <w:rsid w:val="00E26B76"/>
    <w:rsid w:val="00E30A9B"/>
    <w:rsid w:val="00E31460"/>
    <w:rsid w:val="00E322A4"/>
    <w:rsid w:val="00E34828"/>
    <w:rsid w:val="00E36EA0"/>
    <w:rsid w:val="00E403CD"/>
    <w:rsid w:val="00E45DC7"/>
    <w:rsid w:val="00E46544"/>
    <w:rsid w:val="00E4734F"/>
    <w:rsid w:val="00E5026C"/>
    <w:rsid w:val="00E52518"/>
    <w:rsid w:val="00E525CB"/>
    <w:rsid w:val="00E52BF8"/>
    <w:rsid w:val="00E52E43"/>
    <w:rsid w:val="00E542A9"/>
    <w:rsid w:val="00E54BD9"/>
    <w:rsid w:val="00E55765"/>
    <w:rsid w:val="00E55D70"/>
    <w:rsid w:val="00E56317"/>
    <w:rsid w:val="00E60389"/>
    <w:rsid w:val="00E609F2"/>
    <w:rsid w:val="00E62370"/>
    <w:rsid w:val="00E62AEE"/>
    <w:rsid w:val="00E661A5"/>
    <w:rsid w:val="00E70017"/>
    <w:rsid w:val="00E70A87"/>
    <w:rsid w:val="00E71DE6"/>
    <w:rsid w:val="00E7529D"/>
    <w:rsid w:val="00E76AD8"/>
    <w:rsid w:val="00E776EA"/>
    <w:rsid w:val="00E8239D"/>
    <w:rsid w:val="00E8400B"/>
    <w:rsid w:val="00E847C3"/>
    <w:rsid w:val="00E84CDC"/>
    <w:rsid w:val="00E85A5A"/>
    <w:rsid w:val="00E85F98"/>
    <w:rsid w:val="00E90110"/>
    <w:rsid w:val="00E9052A"/>
    <w:rsid w:val="00E905FA"/>
    <w:rsid w:val="00E91560"/>
    <w:rsid w:val="00E91A61"/>
    <w:rsid w:val="00E91CA4"/>
    <w:rsid w:val="00E92987"/>
    <w:rsid w:val="00E92EFB"/>
    <w:rsid w:val="00E93366"/>
    <w:rsid w:val="00E939EA"/>
    <w:rsid w:val="00E93BA5"/>
    <w:rsid w:val="00E9479D"/>
    <w:rsid w:val="00E95134"/>
    <w:rsid w:val="00EA1CB5"/>
    <w:rsid w:val="00EA2F2E"/>
    <w:rsid w:val="00EA4B2D"/>
    <w:rsid w:val="00EA4B5B"/>
    <w:rsid w:val="00EA6C84"/>
    <w:rsid w:val="00EA6D57"/>
    <w:rsid w:val="00EB0D5F"/>
    <w:rsid w:val="00EB10F3"/>
    <w:rsid w:val="00EB11F7"/>
    <w:rsid w:val="00EB1B36"/>
    <w:rsid w:val="00EB2724"/>
    <w:rsid w:val="00EB2A27"/>
    <w:rsid w:val="00EB3B60"/>
    <w:rsid w:val="00EC2007"/>
    <w:rsid w:val="00EC291A"/>
    <w:rsid w:val="00EC355D"/>
    <w:rsid w:val="00EC3699"/>
    <w:rsid w:val="00EC42BC"/>
    <w:rsid w:val="00EC5BC3"/>
    <w:rsid w:val="00EC776B"/>
    <w:rsid w:val="00ED022A"/>
    <w:rsid w:val="00ED07CD"/>
    <w:rsid w:val="00ED2D8E"/>
    <w:rsid w:val="00ED594A"/>
    <w:rsid w:val="00ED6954"/>
    <w:rsid w:val="00ED7842"/>
    <w:rsid w:val="00EE0936"/>
    <w:rsid w:val="00EE093D"/>
    <w:rsid w:val="00EE23F0"/>
    <w:rsid w:val="00EE3426"/>
    <w:rsid w:val="00EE3EB7"/>
    <w:rsid w:val="00EE417A"/>
    <w:rsid w:val="00EE6445"/>
    <w:rsid w:val="00EF0197"/>
    <w:rsid w:val="00EF0846"/>
    <w:rsid w:val="00EF5059"/>
    <w:rsid w:val="00EF56C4"/>
    <w:rsid w:val="00EF5B82"/>
    <w:rsid w:val="00EF60E5"/>
    <w:rsid w:val="00EF6533"/>
    <w:rsid w:val="00EF747C"/>
    <w:rsid w:val="00EF7A69"/>
    <w:rsid w:val="00EF7A75"/>
    <w:rsid w:val="00F01875"/>
    <w:rsid w:val="00F0324C"/>
    <w:rsid w:val="00F04145"/>
    <w:rsid w:val="00F059DC"/>
    <w:rsid w:val="00F143DD"/>
    <w:rsid w:val="00F204F0"/>
    <w:rsid w:val="00F205A2"/>
    <w:rsid w:val="00F22DAC"/>
    <w:rsid w:val="00F24791"/>
    <w:rsid w:val="00F2481F"/>
    <w:rsid w:val="00F24D86"/>
    <w:rsid w:val="00F30DEA"/>
    <w:rsid w:val="00F31019"/>
    <w:rsid w:val="00F319E0"/>
    <w:rsid w:val="00F31FBC"/>
    <w:rsid w:val="00F32C6A"/>
    <w:rsid w:val="00F3320B"/>
    <w:rsid w:val="00F379B2"/>
    <w:rsid w:val="00F37B24"/>
    <w:rsid w:val="00F42402"/>
    <w:rsid w:val="00F42A19"/>
    <w:rsid w:val="00F43AA5"/>
    <w:rsid w:val="00F44996"/>
    <w:rsid w:val="00F44AC2"/>
    <w:rsid w:val="00F4665A"/>
    <w:rsid w:val="00F472D1"/>
    <w:rsid w:val="00F51426"/>
    <w:rsid w:val="00F5570C"/>
    <w:rsid w:val="00F57FED"/>
    <w:rsid w:val="00F6222D"/>
    <w:rsid w:val="00F62367"/>
    <w:rsid w:val="00F6292D"/>
    <w:rsid w:val="00F64C83"/>
    <w:rsid w:val="00F67030"/>
    <w:rsid w:val="00F6792E"/>
    <w:rsid w:val="00F714FB"/>
    <w:rsid w:val="00F72443"/>
    <w:rsid w:val="00F72E22"/>
    <w:rsid w:val="00F738DD"/>
    <w:rsid w:val="00F73978"/>
    <w:rsid w:val="00F755A7"/>
    <w:rsid w:val="00F76EEE"/>
    <w:rsid w:val="00F7734E"/>
    <w:rsid w:val="00F8019B"/>
    <w:rsid w:val="00F83C31"/>
    <w:rsid w:val="00F85A98"/>
    <w:rsid w:val="00F87AA7"/>
    <w:rsid w:val="00F918F5"/>
    <w:rsid w:val="00F91D09"/>
    <w:rsid w:val="00F924A8"/>
    <w:rsid w:val="00F93DB4"/>
    <w:rsid w:val="00F94652"/>
    <w:rsid w:val="00F9567C"/>
    <w:rsid w:val="00F95C58"/>
    <w:rsid w:val="00F97E4C"/>
    <w:rsid w:val="00FA01ED"/>
    <w:rsid w:val="00FA1DE3"/>
    <w:rsid w:val="00FA45E1"/>
    <w:rsid w:val="00FA73F4"/>
    <w:rsid w:val="00FB1C35"/>
    <w:rsid w:val="00FB416A"/>
    <w:rsid w:val="00FB579A"/>
    <w:rsid w:val="00FB6AF2"/>
    <w:rsid w:val="00FB707F"/>
    <w:rsid w:val="00FB736A"/>
    <w:rsid w:val="00FB7570"/>
    <w:rsid w:val="00FB7EEB"/>
    <w:rsid w:val="00FC2251"/>
    <w:rsid w:val="00FC4C80"/>
    <w:rsid w:val="00FC4EC6"/>
    <w:rsid w:val="00FC503A"/>
    <w:rsid w:val="00FC50B0"/>
    <w:rsid w:val="00FC5E9F"/>
    <w:rsid w:val="00FC64A7"/>
    <w:rsid w:val="00FC7152"/>
    <w:rsid w:val="00FC728A"/>
    <w:rsid w:val="00FD3EDB"/>
    <w:rsid w:val="00FE296D"/>
    <w:rsid w:val="00FE2975"/>
    <w:rsid w:val="00FE3263"/>
    <w:rsid w:val="00FE37B1"/>
    <w:rsid w:val="00FE4280"/>
    <w:rsid w:val="00FE6441"/>
    <w:rsid w:val="00FE78EA"/>
    <w:rsid w:val="00FE7C25"/>
    <w:rsid w:val="00FF0710"/>
    <w:rsid w:val="00FF3F8E"/>
    <w:rsid w:val="00FF4E3C"/>
    <w:rsid w:val="00FF500D"/>
    <w:rsid w:val="00FF5686"/>
    <w:rsid w:val="00FF5DBE"/>
    <w:rsid w:val="00FF653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7C46"/>
  <w15:chartTrackingRefBased/>
  <w15:docId w15:val="{DFB03E37-5B40-4D2E-B4F3-3CE40126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CD"/>
    <w:pPr>
      <w:widowControl w:val="0"/>
    </w:pPr>
  </w:style>
  <w:style w:type="paragraph" w:styleId="2">
    <w:name w:val="heading 2"/>
    <w:basedOn w:val="a"/>
    <w:link w:val="20"/>
    <w:uiPriority w:val="9"/>
    <w:qFormat/>
    <w:rsid w:val="000B449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rsid w:val="00E07669"/>
    <w:pPr>
      <w:widowControl w:val="0"/>
      <w:autoSpaceDE w:val="0"/>
      <w:autoSpaceDN w:val="0"/>
      <w:adjustRightInd w:val="0"/>
      <w:jc w:val="both"/>
      <w:textAlignment w:val="baseline"/>
    </w:pPr>
    <w:rPr>
      <w:rFonts w:ascii="全真中黑體" w:eastAsia="全真中黑體" w:hAnsi="Times New Roman" w:cs="Times New Roman"/>
      <w:color w:val="000000"/>
      <w:kern w:val="0"/>
      <w:sz w:val="20"/>
      <w:szCs w:val="20"/>
    </w:rPr>
  </w:style>
  <w:style w:type="paragraph" w:styleId="a4">
    <w:name w:val="Body Text"/>
    <w:basedOn w:val="a"/>
    <w:link w:val="a5"/>
    <w:rsid w:val="00E07669"/>
    <w:pPr>
      <w:autoSpaceDE w:val="0"/>
      <w:autoSpaceDN w:val="0"/>
      <w:adjustRightInd w:val="0"/>
      <w:spacing w:before="72"/>
      <w:textAlignment w:val="baseline"/>
    </w:pPr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character" w:customStyle="1" w:styleId="a5">
    <w:name w:val="本文 字元"/>
    <w:basedOn w:val="a0"/>
    <w:link w:val="a4"/>
    <w:rsid w:val="00E07669"/>
    <w:rPr>
      <w:rFonts w:ascii="全真中黑體" w:eastAsia="全真中黑體" w:hAnsi="Times New Roman" w:cs="Times New Roman"/>
      <w:color w:val="000000"/>
      <w:kern w:val="0"/>
      <w:sz w:val="22"/>
      <w:szCs w:val="20"/>
    </w:rPr>
  </w:style>
  <w:style w:type="table" w:customStyle="1" w:styleId="1">
    <w:name w:val="表格格線1"/>
    <w:basedOn w:val="a1"/>
    <w:next w:val="a3"/>
    <w:uiPriority w:val="39"/>
    <w:rsid w:val="002E17B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43A3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1F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1FB5"/>
    <w:rPr>
      <w:rFonts w:ascii="細明體" w:eastAsia="細明體" w:hAnsi="細明體" w:cs="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63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63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6388"/>
    <w:rPr>
      <w:sz w:val="20"/>
      <w:szCs w:val="20"/>
    </w:rPr>
  </w:style>
  <w:style w:type="character" w:styleId="ac">
    <w:name w:val="Hyperlink"/>
    <w:basedOn w:val="a0"/>
    <w:uiPriority w:val="99"/>
    <w:unhideWhenUsed/>
    <w:rsid w:val="007A1DD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B78E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0B449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3157-FA41-4853-8B69-539F2AA9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llh</cp:lastModifiedBy>
  <cp:revision>2</cp:revision>
  <cp:lastPrinted>2024-10-30T02:19:00Z</cp:lastPrinted>
  <dcterms:created xsi:type="dcterms:W3CDTF">2025-03-18T04:59:00Z</dcterms:created>
  <dcterms:modified xsi:type="dcterms:W3CDTF">2025-03-18T04:59:00Z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229044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S10.3.0</vt:lpwstr>
  </property>
</Properties>
</file>